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CD5" w:rsidRPr="0005292E" w:rsidRDefault="00A6169E" w:rsidP="00272C72">
      <w:pPr>
        <w:ind w:firstLine="709"/>
        <w:jc w:val="center"/>
        <w:rPr>
          <w:b/>
          <w:bCs/>
        </w:rPr>
      </w:pPr>
      <w:r w:rsidRPr="0005292E">
        <w:rPr>
          <w:b/>
          <w:bCs/>
        </w:rPr>
        <w:t xml:space="preserve">14. </w:t>
      </w:r>
      <w:r w:rsidR="00E67271" w:rsidRPr="0005292E">
        <w:rPr>
          <w:b/>
          <w:bCs/>
        </w:rPr>
        <w:t>Муниципальная программа «</w:t>
      </w:r>
      <w:r w:rsidR="00272C72" w:rsidRPr="0005292E">
        <w:rPr>
          <w:b/>
          <w:bCs/>
        </w:rPr>
        <w:t>Развитие гражданского общества</w:t>
      </w:r>
    </w:p>
    <w:p w:rsidR="00E67271" w:rsidRPr="0005292E" w:rsidRDefault="00272C72" w:rsidP="00272C72">
      <w:pPr>
        <w:ind w:firstLine="709"/>
        <w:jc w:val="center"/>
        <w:rPr>
          <w:b/>
          <w:bCs/>
        </w:rPr>
      </w:pPr>
      <w:r w:rsidRPr="0005292E">
        <w:rPr>
          <w:b/>
          <w:bCs/>
        </w:rPr>
        <w:t>Нижневартовского района</w:t>
      </w:r>
      <w:r w:rsidR="00E67271" w:rsidRPr="0005292E">
        <w:rPr>
          <w:b/>
          <w:bCs/>
        </w:rPr>
        <w:t>»</w:t>
      </w:r>
    </w:p>
    <w:p w:rsidR="00E67271" w:rsidRPr="0005292E" w:rsidRDefault="00E67271" w:rsidP="00A6169E">
      <w:pPr>
        <w:ind w:firstLine="709"/>
        <w:jc w:val="center"/>
        <w:rPr>
          <w:b/>
          <w:bCs/>
        </w:rPr>
      </w:pPr>
    </w:p>
    <w:p w:rsidR="00965AAE" w:rsidRPr="0005292E" w:rsidRDefault="00965AAE" w:rsidP="00965AAE">
      <w:pPr>
        <w:shd w:val="clear" w:color="auto" w:fill="FFFFFF"/>
        <w:suppressAutoHyphens/>
        <w:ind w:firstLine="709"/>
        <w:jc w:val="both"/>
      </w:pPr>
      <w:r w:rsidRPr="0005292E">
        <w:t>Расходы по муниципальной программе «</w:t>
      </w:r>
      <w:r w:rsidR="00657CD5" w:rsidRPr="0005292E">
        <w:rPr>
          <w:bCs/>
        </w:rPr>
        <w:t>Развитие гражданского общества Нижневартовского района</w:t>
      </w:r>
      <w:r w:rsidRPr="0005292E">
        <w:t xml:space="preserve">» утверждены на </w:t>
      </w:r>
      <w:r w:rsidR="00272C72" w:rsidRPr="0005292E">
        <w:t>01.01.201</w:t>
      </w:r>
      <w:r w:rsidR="00657CD5" w:rsidRPr="0005292E">
        <w:t>9</w:t>
      </w:r>
      <w:r w:rsidRPr="0005292E">
        <w:t xml:space="preserve"> года в сумме </w:t>
      </w:r>
      <w:r w:rsidR="00657CD5" w:rsidRPr="0005292E">
        <w:t>169 585,4</w:t>
      </w:r>
      <w:r w:rsidRPr="0005292E">
        <w:t xml:space="preserve"> тыс. рублей. </w:t>
      </w:r>
    </w:p>
    <w:p w:rsidR="00E20A37" w:rsidRPr="0005292E" w:rsidRDefault="00E20A37" w:rsidP="00965AAE">
      <w:pPr>
        <w:suppressAutoHyphens/>
        <w:ind w:firstLine="709"/>
        <w:jc w:val="both"/>
      </w:pPr>
      <w:r w:rsidRPr="0005292E">
        <w:t xml:space="preserve">В </w:t>
      </w:r>
      <w:r w:rsidR="00272C72" w:rsidRPr="0005292E">
        <w:t>перв</w:t>
      </w:r>
      <w:r w:rsidR="00263267" w:rsidRPr="0005292E">
        <w:t>о</w:t>
      </w:r>
      <w:r w:rsidRPr="0005292E">
        <w:t>м квартале в сводную бюджетную роспись по муниципальной программе внесены следующие изменения:</w:t>
      </w:r>
    </w:p>
    <w:p w:rsidR="00A62FF2" w:rsidRPr="0005292E" w:rsidRDefault="00A62FF2" w:rsidP="00A62FF2">
      <w:pPr>
        <w:ind w:firstLine="709"/>
        <w:jc w:val="both"/>
      </w:pPr>
      <w:r w:rsidRPr="0005292E">
        <w:rPr>
          <w:rFonts w:eastAsiaTheme="minorHAnsi"/>
          <w:lang w:eastAsia="en-US"/>
        </w:rPr>
        <w:t xml:space="preserve">(+) 655,1 тыс. рублей за счет средств бюджета района дополнительное выделение на приобретение и установку контейнеров для раздельного сбора мусора, на замену люминесцентных светильников на </w:t>
      </w:r>
      <w:proofErr w:type="gramStart"/>
      <w:r w:rsidRPr="0005292E">
        <w:rPr>
          <w:rFonts w:eastAsiaTheme="minorHAnsi"/>
          <w:lang w:eastAsia="en-US"/>
        </w:rPr>
        <w:t>светодиодные</w:t>
      </w:r>
      <w:proofErr w:type="gramEnd"/>
      <w:r w:rsidRPr="0005292E">
        <w:rPr>
          <w:rFonts w:eastAsiaTheme="minorHAnsi"/>
          <w:lang w:eastAsia="en-US"/>
        </w:rPr>
        <w:t>;</w:t>
      </w:r>
    </w:p>
    <w:p w:rsidR="00A62FF2" w:rsidRPr="0005292E" w:rsidRDefault="00A62FF2" w:rsidP="00A62FF2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(+) 240,0 тыс. рублей перераспределение с муниципальной программы «Безопасность жизнедеятельности </w:t>
      </w:r>
      <w:proofErr w:type="gramStart"/>
      <w:r w:rsidRPr="0005292E">
        <w:rPr>
          <w:rFonts w:eastAsiaTheme="minorHAnsi"/>
          <w:lang w:eastAsia="en-US"/>
        </w:rPr>
        <w:t>в</w:t>
      </w:r>
      <w:proofErr w:type="gramEnd"/>
      <w:r w:rsidRPr="0005292E">
        <w:rPr>
          <w:rFonts w:eastAsiaTheme="minorHAnsi"/>
          <w:lang w:eastAsia="en-US"/>
        </w:rPr>
        <w:t xml:space="preserve"> </w:t>
      </w:r>
      <w:proofErr w:type="gramStart"/>
      <w:r w:rsidRPr="0005292E">
        <w:rPr>
          <w:rFonts w:eastAsiaTheme="minorHAnsi"/>
          <w:lang w:eastAsia="en-US"/>
        </w:rPr>
        <w:t>Нижневартовском</w:t>
      </w:r>
      <w:proofErr w:type="gramEnd"/>
      <w:r w:rsidRPr="0005292E">
        <w:rPr>
          <w:rFonts w:eastAsiaTheme="minorHAnsi"/>
          <w:lang w:eastAsia="en-US"/>
        </w:rPr>
        <w:t xml:space="preserve"> районе»;</w:t>
      </w:r>
    </w:p>
    <w:p w:rsidR="00FA7CA9" w:rsidRPr="0005292E" w:rsidRDefault="00A62FF2" w:rsidP="00A62FF2">
      <w:pPr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>(+) 219,2 тыс. рублей уточнение</w:t>
      </w:r>
      <w:r w:rsidR="009C0D85">
        <w:rPr>
          <w:rFonts w:eastAsiaTheme="minorHAnsi"/>
          <w:lang w:eastAsia="en-US"/>
        </w:rPr>
        <w:t xml:space="preserve"> переходящих</w:t>
      </w:r>
      <w:r w:rsidRPr="0005292E">
        <w:rPr>
          <w:rFonts w:eastAsiaTheme="minorHAnsi"/>
          <w:lang w:eastAsia="en-US"/>
        </w:rPr>
        <w:t xml:space="preserve"> остатков 2018 года по МКУ «Учреждение по материально-техническому обеспечению деятельности органов местного самоуправления».</w:t>
      </w:r>
    </w:p>
    <w:p w:rsidR="00965AAE" w:rsidRPr="0005292E" w:rsidRDefault="00965AAE" w:rsidP="00965AAE">
      <w:pPr>
        <w:suppressAutoHyphens/>
        <w:ind w:firstLine="709"/>
        <w:jc w:val="both"/>
      </w:pPr>
      <w:r w:rsidRPr="0005292E">
        <w:t>Уточненная бюджетная роспись расходов по муниципальной программе на 01.</w:t>
      </w:r>
      <w:r w:rsidR="00431E89" w:rsidRPr="0005292E">
        <w:t>0</w:t>
      </w:r>
      <w:r w:rsidR="00272C72" w:rsidRPr="0005292E">
        <w:t>4</w:t>
      </w:r>
      <w:r w:rsidRPr="0005292E">
        <w:t>.201</w:t>
      </w:r>
      <w:r w:rsidR="00657CD5" w:rsidRPr="0005292E">
        <w:t>9</w:t>
      </w:r>
      <w:r w:rsidRPr="0005292E">
        <w:t xml:space="preserve"> года составила </w:t>
      </w:r>
      <w:r w:rsidR="000D7481" w:rsidRPr="0005292E">
        <w:t>170 699,7</w:t>
      </w:r>
      <w:r w:rsidRPr="0005292E">
        <w:t xml:space="preserve"> тыс. рублей. </w:t>
      </w:r>
    </w:p>
    <w:p w:rsidR="00965AAE" w:rsidRPr="0005292E" w:rsidRDefault="00965AAE" w:rsidP="00965AAE">
      <w:pPr>
        <w:suppressAutoHyphens/>
        <w:ind w:firstLine="709"/>
        <w:jc w:val="both"/>
      </w:pPr>
      <w:r w:rsidRPr="0005292E">
        <w:t xml:space="preserve">Кассовое исполнение расходов за отчетный период составило </w:t>
      </w:r>
      <w:r w:rsidR="000D7481" w:rsidRPr="0005292E">
        <w:t>33 323,5</w:t>
      </w:r>
      <w:r w:rsidRPr="0005292E">
        <w:t xml:space="preserve"> тыс. рублей или </w:t>
      </w:r>
      <w:r w:rsidR="000D7481" w:rsidRPr="0005292E">
        <w:t>19,5</w:t>
      </w:r>
      <w:r w:rsidRPr="0005292E">
        <w:t xml:space="preserve"> % к уточненному плану года.</w:t>
      </w:r>
    </w:p>
    <w:p w:rsidR="00965AAE" w:rsidRPr="0005292E" w:rsidRDefault="00965AAE" w:rsidP="00965AAE">
      <w:pPr>
        <w:suppressAutoHyphens/>
        <w:ind w:firstLine="709"/>
        <w:jc w:val="both"/>
      </w:pPr>
    </w:p>
    <w:p w:rsidR="00965AAE" w:rsidRPr="0005292E" w:rsidRDefault="00965AAE" w:rsidP="00965AAE">
      <w:pPr>
        <w:ind w:firstLine="709"/>
        <w:jc w:val="center"/>
        <w:rPr>
          <w:b/>
        </w:rPr>
      </w:pPr>
      <w:r w:rsidRPr="0005292E">
        <w:rPr>
          <w:b/>
        </w:rPr>
        <w:t xml:space="preserve">Исполнение по </w:t>
      </w:r>
      <w:r w:rsidR="00181D55" w:rsidRPr="0005292E">
        <w:rPr>
          <w:b/>
        </w:rPr>
        <w:t>подпрограммам</w:t>
      </w:r>
      <w:r w:rsidRPr="0005292E">
        <w:rPr>
          <w:b/>
        </w:rPr>
        <w:t xml:space="preserve"> за </w:t>
      </w:r>
      <w:r w:rsidR="00E7123A" w:rsidRPr="0005292E">
        <w:rPr>
          <w:b/>
        </w:rPr>
        <w:t>1 квартал 201</w:t>
      </w:r>
      <w:r w:rsidR="00657CD5" w:rsidRPr="0005292E">
        <w:rPr>
          <w:b/>
        </w:rPr>
        <w:t>9</w:t>
      </w:r>
      <w:r w:rsidR="00E7123A" w:rsidRPr="0005292E">
        <w:rPr>
          <w:b/>
        </w:rPr>
        <w:t xml:space="preserve"> года</w:t>
      </w:r>
    </w:p>
    <w:p w:rsidR="00E20A37" w:rsidRPr="0005292E" w:rsidRDefault="00E20A37" w:rsidP="00965AAE">
      <w:pPr>
        <w:ind w:firstLine="709"/>
        <w:jc w:val="center"/>
        <w:rPr>
          <w:b/>
        </w:rPr>
      </w:pPr>
    </w:p>
    <w:tbl>
      <w:tblPr>
        <w:tblStyle w:val="a7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05292E" w:rsidRPr="0005292E" w:rsidTr="00074148">
        <w:trPr>
          <w:trHeight w:val="688"/>
        </w:trPr>
        <w:tc>
          <w:tcPr>
            <w:tcW w:w="4820" w:type="dxa"/>
            <w:vAlign w:val="center"/>
          </w:tcPr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План года</w:t>
            </w:r>
          </w:p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Исполнение</w:t>
            </w:r>
          </w:p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%</w:t>
            </w:r>
          </w:p>
          <w:p w:rsidR="00E20A37" w:rsidRPr="0005292E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05292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05292E" w:rsidRPr="0005292E" w:rsidTr="00074148">
        <w:trPr>
          <w:trHeight w:val="926"/>
        </w:trPr>
        <w:tc>
          <w:tcPr>
            <w:tcW w:w="4820" w:type="dxa"/>
            <w:vAlign w:val="center"/>
          </w:tcPr>
          <w:p w:rsidR="00CE73A1" w:rsidRPr="0005292E" w:rsidRDefault="00CE73A1" w:rsidP="00074148">
            <w:pPr>
              <w:suppressAutoHyphens/>
              <w:rPr>
                <w:b/>
                <w:sz w:val="24"/>
                <w:szCs w:val="24"/>
              </w:rPr>
            </w:pPr>
            <w:r w:rsidRPr="0005292E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05292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05292E">
              <w:rPr>
                <w:b/>
                <w:bCs/>
                <w:sz w:val="24"/>
                <w:szCs w:val="24"/>
              </w:rPr>
              <w:t>. «Поддержка социально ориентированных некоммерческих организаций»</w:t>
            </w:r>
          </w:p>
        </w:tc>
        <w:tc>
          <w:tcPr>
            <w:tcW w:w="1701" w:type="dxa"/>
            <w:vAlign w:val="center"/>
          </w:tcPr>
          <w:p w:rsidR="00CE73A1" w:rsidRPr="0005292E" w:rsidRDefault="00CE73A1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:rsidR="00CE73A1" w:rsidRPr="0005292E" w:rsidRDefault="00D7229A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0</w:t>
            </w:r>
            <w:r w:rsidR="00CE73A1" w:rsidRPr="0005292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CE73A1" w:rsidRPr="0005292E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0</w:t>
            </w:r>
            <w:r w:rsidR="00CE73A1" w:rsidRPr="0005292E">
              <w:rPr>
                <w:b/>
                <w:sz w:val="24"/>
                <w:szCs w:val="24"/>
              </w:rPr>
              <w:t>,0</w:t>
            </w:r>
          </w:p>
        </w:tc>
      </w:tr>
      <w:tr w:rsidR="0005292E" w:rsidRPr="0005292E" w:rsidTr="005746FC">
        <w:trPr>
          <w:trHeight w:val="328"/>
        </w:trPr>
        <w:tc>
          <w:tcPr>
            <w:tcW w:w="4820" w:type="dxa"/>
            <w:vAlign w:val="center"/>
          </w:tcPr>
          <w:p w:rsidR="00CE73A1" w:rsidRPr="0005292E" w:rsidRDefault="00CE73A1" w:rsidP="00074148">
            <w:pPr>
              <w:suppressAutoHyphens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73A1" w:rsidRPr="0005292E" w:rsidRDefault="00CE73A1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:rsidR="00CE73A1" w:rsidRPr="0005292E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0</w:t>
            </w:r>
            <w:r w:rsidR="00CE73A1" w:rsidRPr="0005292E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CE73A1" w:rsidRPr="0005292E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0</w:t>
            </w:r>
            <w:r w:rsidR="00CE73A1" w:rsidRPr="0005292E">
              <w:rPr>
                <w:i/>
                <w:sz w:val="24"/>
                <w:szCs w:val="24"/>
              </w:rPr>
              <w:t>,0</w:t>
            </w:r>
          </w:p>
        </w:tc>
      </w:tr>
      <w:tr w:rsidR="0005292E" w:rsidRPr="0005292E" w:rsidTr="00CE73A1">
        <w:trPr>
          <w:trHeight w:val="1170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suppressAutoHyphens/>
              <w:rPr>
                <w:b/>
                <w:sz w:val="24"/>
                <w:szCs w:val="24"/>
              </w:rPr>
            </w:pPr>
            <w:r w:rsidRPr="0005292E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05292E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05292E">
              <w:rPr>
                <w:b/>
                <w:bCs/>
                <w:sz w:val="24"/>
                <w:szCs w:val="24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119 294,4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22 275,5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5976F5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18,7</w:t>
            </w:r>
          </w:p>
        </w:tc>
      </w:tr>
      <w:tr w:rsidR="0005292E" w:rsidRPr="0005292E" w:rsidTr="005746FC">
        <w:trPr>
          <w:trHeight w:val="378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suppressAutoHyphens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6E3E00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119 294,4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6E3E00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22 275,5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6E3E00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18,7</w:t>
            </w:r>
          </w:p>
        </w:tc>
      </w:tr>
      <w:tr w:rsidR="0005292E" w:rsidRPr="0005292E" w:rsidTr="00CE73A1">
        <w:trPr>
          <w:trHeight w:val="697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suppressAutoHyphens/>
              <w:rPr>
                <w:b/>
                <w:sz w:val="24"/>
                <w:szCs w:val="24"/>
              </w:rPr>
            </w:pPr>
            <w:r w:rsidRPr="0005292E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05292E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05292E">
              <w:rPr>
                <w:b/>
                <w:bCs/>
                <w:sz w:val="24"/>
                <w:szCs w:val="24"/>
              </w:rPr>
              <w:t>. «Поддержка средств массовой информации»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50 905,3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11 048,0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21,7</w:t>
            </w:r>
          </w:p>
        </w:tc>
      </w:tr>
      <w:tr w:rsidR="0005292E" w:rsidRPr="0005292E" w:rsidTr="005746FC">
        <w:trPr>
          <w:trHeight w:val="409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suppressAutoHyphens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50 905,3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11 048,0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21,7</w:t>
            </w:r>
          </w:p>
        </w:tc>
      </w:tr>
      <w:tr w:rsidR="0005292E" w:rsidRPr="0005292E" w:rsidTr="00074148">
        <w:trPr>
          <w:trHeight w:val="422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pStyle w:val="a3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170 699,7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33 323,5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19,5</w:t>
            </w:r>
          </w:p>
        </w:tc>
      </w:tr>
      <w:tr w:rsidR="006E3E00" w:rsidRPr="0005292E" w:rsidTr="005746FC">
        <w:trPr>
          <w:trHeight w:val="408"/>
        </w:trPr>
        <w:tc>
          <w:tcPr>
            <w:tcW w:w="4820" w:type="dxa"/>
            <w:vAlign w:val="center"/>
          </w:tcPr>
          <w:p w:rsidR="006E3E00" w:rsidRPr="0005292E" w:rsidRDefault="006E3E00" w:rsidP="00074148">
            <w:pPr>
              <w:suppressAutoHyphens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170 699,7</w:t>
            </w:r>
          </w:p>
        </w:tc>
        <w:tc>
          <w:tcPr>
            <w:tcW w:w="1701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33 323,5</w:t>
            </w:r>
          </w:p>
        </w:tc>
        <w:tc>
          <w:tcPr>
            <w:tcW w:w="1560" w:type="dxa"/>
            <w:vAlign w:val="center"/>
          </w:tcPr>
          <w:p w:rsidR="006E3E00" w:rsidRPr="0005292E" w:rsidRDefault="006E3E00" w:rsidP="005976F5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05292E">
              <w:rPr>
                <w:i/>
                <w:sz w:val="24"/>
                <w:szCs w:val="24"/>
              </w:rPr>
              <w:t>19,5</w:t>
            </w:r>
          </w:p>
        </w:tc>
      </w:tr>
    </w:tbl>
    <w:p w:rsidR="00E20A37" w:rsidRPr="0005292E" w:rsidRDefault="00E20A37" w:rsidP="00965AAE">
      <w:pPr>
        <w:ind w:firstLine="709"/>
        <w:jc w:val="center"/>
      </w:pPr>
    </w:p>
    <w:p w:rsidR="00965AAE" w:rsidRPr="0005292E" w:rsidRDefault="00965AAE" w:rsidP="00965AAE">
      <w:pPr>
        <w:ind w:firstLine="709"/>
        <w:jc w:val="both"/>
      </w:pPr>
      <w:r w:rsidRPr="0005292E">
        <w:t xml:space="preserve">Исполнение по расходам за </w:t>
      </w:r>
      <w:r w:rsidR="00D61674" w:rsidRPr="0005292E">
        <w:rPr>
          <w:rFonts w:eastAsia="Calibri"/>
          <w:lang w:eastAsia="en-US"/>
        </w:rPr>
        <w:t>1 квартал 201</w:t>
      </w:r>
      <w:r w:rsidR="00657CD5" w:rsidRPr="0005292E">
        <w:rPr>
          <w:rFonts w:eastAsia="Calibri"/>
          <w:lang w:eastAsia="en-US"/>
        </w:rPr>
        <w:t>9</w:t>
      </w:r>
      <w:r w:rsidR="00D61674" w:rsidRPr="0005292E">
        <w:rPr>
          <w:rFonts w:eastAsia="Calibri"/>
          <w:lang w:eastAsia="en-US"/>
        </w:rPr>
        <w:t xml:space="preserve"> года</w:t>
      </w:r>
      <w:r w:rsidRPr="0005292E">
        <w:t xml:space="preserve"> от уточненных годовых назначений представлено в диаграмме (тыс. рублей)</w:t>
      </w:r>
      <w:r w:rsidR="000F7DFE" w:rsidRPr="0005292E">
        <w:t>:</w:t>
      </w:r>
    </w:p>
    <w:p w:rsidR="00946FF5" w:rsidRPr="0005292E" w:rsidRDefault="00946FF5" w:rsidP="00965AAE">
      <w:pPr>
        <w:ind w:firstLine="709"/>
        <w:jc w:val="both"/>
      </w:pPr>
    </w:p>
    <w:p w:rsidR="00946FF5" w:rsidRPr="0005292E" w:rsidRDefault="006B70F3" w:rsidP="00946FF5">
      <w:pPr>
        <w:ind w:firstLine="709"/>
        <w:jc w:val="center"/>
      </w:pPr>
      <w:r w:rsidRPr="0005292E">
        <w:rPr>
          <w:noProof/>
        </w:rPr>
        <w:lastRenderedPageBreak/>
        <w:drawing>
          <wp:inline distT="0" distB="0" distL="0" distR="0" wp14:anchorId="4F6D2057" wp14:editId="287E8D90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474DC" w:rsidRPr="0005292E" w:rsidRDefault="003474DC" w:rsidP="00A6169E">
      <w:pPr>
        <w:ind w:firstLine="709"/>
        <w:jc w:val="both"/>
      </w:pPr>
    </w:p>
    <w:p w:rsidR="003A385D" w:rsidRPr="0005292E" w:rsidRDefault="00CE73A1" w:rsidP="003A385D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5292E">
        <w:rPr>
          <w:b/>
        </w:rPr>
        <w:t>По подпрограмме I. «</w:t>
      </w:r>
      <w:r w:rsidR="003A385D" w:rsidRPr="0005292E">
        <w:rPr>
          <w:b/>
        </w:rPr>
        <w:t xml:space="preserve">Поддержка социально </w:t>
      </w:r>
      <w:proofErr w:type="gramStart"/>
      <w:r w:rsidR="003A385D" w:rsidRPr="0005292E">
        <w:rPr>
          <w:b/>
        </w:rPr>
        <w:t>ориентированных</w:t>
      </w:r>
      <w:proofErr w:type="gramEnd"/>
    </w:p>
    <w:p w:rsidR="00CE73A1" w:rsidRPr="0005292E" w:rsidRDefault="003A385D" w:rsidP="003A385D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5292E">
        <w:rPr>
          <w:b/>
        </w:rPr>
        <w:t>некоммерческих организаций</w:t>
      </w:r>
      <w:r w:rsidR="00CE73A1" w:rsidRPr="0005292E">
        <w:rPr>
          <w:b/>
        </w:rPr>
        <w:t>»</w:t>
      </w:r>
    </w:p>
    <w:p w:rsidR="00CE73A1" w:rsidRPr="0005292E" w:rsidRDefault="00CE73A1" w:rsidP="00CE73A1">
      <w:pPr>
        <w:pStyle w:val="a3"/>
        <w:tabs>
          <w:tab w:val="left" w:pos="708"/>
        </w:tabs>
        <w:suppressAutoHyphens/>
        <w:ind w:firstLine="709"/>
        <w:jc w:val="both"/>
      </w:pPr>
    </w:p>
    <w:p w:rsidR="00CE73A1" w:rsidRPr="0005292E" w:rsidRDefault="00CE73A1" w:rsidP="00CE73A1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>Расходы по подпрограмме I. «</w:t>
      </w:r>
      <w:r w:rsidR="003A385D" w:rsidRPr="0005292E">
        <w:rPr>
          <w:rFonts w:eastAsiaTheme="minorHAnsi"/>
          <w:lang w:eastAsia="en-US"/>
        </w:rPr>
        <w:t>Поддержка социально ориентированных некоммерческих организаций</w:t>
      </w:r>
      <w:r w:rsidRPr="0005292E">
        <w:rPr>
          <w:rFonts w:eastAsiaTheme="minorHAnsi"/>
          <w:lang w:eastAsia="en-US"/>
        </w:rPr>
        <w:t>» в рамках муниципальной программы «</w:t>
      </w:r>
      <w:r w:rsidR="00D61674" w:rsidRPr="0005292E">
        <w:rPr>
          <w:bCs/>
        </w:rPr>
        <w:t>Развитие гражданского общества Нижневартовского района</w:t>
      </w:r>
      <w:r w:rsidRPr="0005292E">
        <w:rPr>
          <w:rFonts w:eastAsiaTheme="minorHAnsi"/>
          <w:lang w:eastAsia="en-US"/>
        </w:rPr>
        <w:t xml:space="preserve">» </w:t>
      </w:r>
      <w:r w:rsidR="00D61674" w:rsidRPr="0005292E">
        <w:t>утверждены на 01.01.201</w:t>
      </w:r>
      <w:r w:rsidR="00657CD5" w:rsidRPr="0005292E">
        <w:t>9</w:t>
      </w:r>
      <w:r w:rsidRPr="0005292E">
        <w:rPr>
          <w:rFonts w:eastAsiaTheme="minorHAnsi"/>
          <w:lang w:eastAsia="en-US"/>
        </w:rPr>
        <w:t xml:space="preserve"> год</w:t>
      </w:r>
      <w:r w:rsidR="003E5EE7" w:rsidRPr="0005292E">
        <w:rPr>
          <w:rFonts w:eastAsiaTheme="minorHAnsi"/>
          <w:lang w:eastAsia="en-US"/>
        </w:rPr>
        <w:t>а</w:t>
      </w:r>
      <w:r w:rsidRPr="0005292E">
        <w:rPr>
          <w:rFonts w:eastAsiaTheme="minorHAnsi"/>
          <w:lang w:eastAsia="en-US"/>
        </w:rPr>
        <w:t xml:space="preserve"> в сумме </w:t>
      </w:r>
      <w:r w:rsidR="003A385D" w:rsidRPr="0005292E">
        <w:rPr>
          <w:rFonts w:eastAsiaTheme="minorHAnsi"/>
          <w:lang w:eastAsia="en-US"/>
        </w:rPr>
        <w:t>500</w:t>
      </w:r>
      <w:r w:rsidRPr="0005292E">
        <w:rPr>
          <w:rFonts w:eastAsiaTheme="minorHAnsi"/>
          <w:lang w:eastAsia="en-US"/>
        </w:rPr>
        <w:t xml:space="preserve">,0 тыс. рублей. </w:t>
      </w:r>
    </w:p>
    <w:p w:rsidR="00CE73A1" w:rsidRPr="0005292E" w:rsidRDefault="00CE73A1" w:rsidP="00FB3626">
      <w:pPr>
        <w:suppressAutoHyphens/>
        <w:ind w:firstLine="709"/>
        <w:jc w:val="both"/>
      </w:pPr>
      <w:r w:rsidRPr="0005292E">
        <w:t xml:space="preserve">В </w:t>
      </w:r>
      <w:r w:rsidR="00D61674" w:rsidRPr="0005292E">
        <w:t>перв</w:t>
      </w:r>
      <w:r w:rsidR="00CD0347" w:rsidRPr="0005292E">
        <w:t>о</w:t>
      </w:r>
      <w:r w:rsidRPr="0005292E">
        <w:t xml:space="preserve">м квартале в подпрограмму </w:t>
      </w:r>
      <w:r w:rsidR="00FB3626" w:rsidRPr="0005292E">
        <w:rPr>
          <w:rFonts w:eastAsia="Calibri"/>
          <w:szCs w:val="20"/>
          <w:lang w:val="x-none" w:eastAsia="en-US"/>
        </w:rPr>
        <w:t>изменения не вносились</w:t>
      </w:r>
      <w:r w:rsidRPr="0005292E">
        <w:t>.</w:t>
      </w:r>
    </w:p>
    <w:p w:rsidR="00CE73A1" w:rsidRPr="0005292E" w:rsidRDefault="00CE73A1" w:rsidP="00CE73A1">
      <w:pPr>
        <w:suppressAutoHyphens/>
        <w:ind w:firstLine="709"/>
        <w:jc w:val="both"/>
      </w:pPr>
      <w:r w:rsidRPr="0005292E">
        <w:t>Уточненная бюджетная роспись расходов по подпрограмме на 01.</w:t>
      </w:r>
      <w:r w:rsidR="00CD0347" w:rsidRPr="0005292E">
        <w:t>0</w:t>
      </w:r>
      <w:r w:rsidR="00D61674" w:rsidRPr="0005292E">
        <w:t>4</w:t>
      </w:r>
      <w:r w:rsidRPr="0005292E">
        <w:t>.201</w:t>
      </w:r>
      <w:r w:rsidR="00657CD5" w:rsidRPr="0005292E">
        <w:t>9</w:t>
      </w:r>
      <w:r w:rsidRPr="0005292E">
        <w:t xml:space="preserve"> года составила </w:t>
      </w:r>
      <w:r w:rsidR="003A385D" w:rsidRPr="0005292E">
        <w:t>500</w:t>
      </w:r>
      <w:r w:rsidRPr="0005292E">
        <w:t xml:space="preserve">,0 тыс. рублей. </w:t>
      </w:r>
    </w:p>
    <w:p w:rsidR="00FF16A2" w:rsidRPr="0005292E" w:rsidRDefault="00CE73A1" w:rsidP="00FF16A2">
      <w:pPr>
        <w:pStyle w:val="a3"/>
        <w:tabs>
          <w:tab w:val="clear" w:pos="4677"/>
        </w:tabs>
        <w:suppressAutoHyphens/>
        <w:ind w:firstLine="709"/>
        <w:jc w:val="both"/>
      </w:pPr>
      <w:r w:rsidRPr="0005292E">
        <w:t xml:space="preserve">Кассовое исполнение расходов за </w:t>
      </w:r>
      <w:r w:rsidR="00D61674" w:rsidRPr="0005292E">
        <w:rPr>
          <w:rFonts w:eastAsia="Calibri"/>
          <w:lang w:eastAsia="en-US"/>
        </w:rPr>
        <w:t>1 квартал 201</w:t>
      </w:r>
      <w:r w:rsidR="00657CD5" w:rsidRPr="0005292E">
        <w:rPr>
          <w:rFonts w:eastAsia="Calibri"/>
          <w:lang w:eastAsia="en-US"/>
        </w:rPr>
        <w:t>9</w:t>
      </w:r>
      <w:r w:rsidR="00D61674" w:rsidRPr="0005292E">
        <w:rPr>
          <w:rFonts w:eastAsia="Calibri"/>
          <w:lang w:eastAsia="en-US"/>
        </w:rPr>
        <w:t xml:space="preserve"> года</w:t>
      </w:r>
      <w:r w:rsidRPr="0005292E">
        <w:t xml:space="preserve"> составило </w:t>
      </w:r>
      <w:r w:rsidR="003A385D" w:rsidRPr="0005292E">
        <w:t>0</w:t>
      </w:r>
      <w:r w:rsidRPr="0005292E">
        <w:t xml:space="preserve">,0 тыс. рублей или </w:t>
      </w:r>
      <w:r w:rsidR="00CD0347" w:rsidRPr="0005292E">
        <w:t>0</w:t>
      </w:r>
      <w:r w:rsidRPr="0005292E">
        <w:t>,0 % к уточненному плану года.</w:t>
      </w:r>
    </w:p>
    <w:p w:rsidR="00FF16A2" w:rsidRPr="0005292E" w:rsidRDefault="00FF16A2" w:rsidP="00FF16A2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</w:pPr>
      <w:r w:rsidRPr="0005292E">
        <w:t>В рамках реализации муниципальной программы «</w:t>
      </w:r>
      <w:r w:rsidRPr="0005292E">
        <w:rPr>
          <w:rFonts w:eastAsiaTheme="minorHAnsi"/>
          <w:lang w:eastAsia="en-US"/>
        </w:rPr>
        <w:t>Развитие гражданского общества Нижневартовского района</w:t>
      </w:r>
      <w:r w:rsidRPr="0005292E">
        <w:t>» по подпрограмме 1. «Поддержка социально ориентированных некоммерческих организаций» предусмотрено:</w:t>
      </w:r>
    </w:p>
    <w:p w:rsidR="00FF16A2" w:rsidRPr="0005292E" w:rsidRDefault="00FF16A2" w:rsidP="00FF16A2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-обеспечение финансирования </w:t>
      </w:r>
      <w:r w:rsidRPr="0005292E">
        <w:t>социально ориентированных некоммерческих организаций</w:t>
      </w:r>
      <w:r w:rsidRPr="0005292E">
        <w:rPr>
          <w:rFonts w:eastAsiaTheme="minorHAnsi"/>
          <w:lang w:eastAsia="en-US"/>
        </w:rPr>
        <w:t xml:space="preserve"> путем предоставления субсидий из бюджета района; </w:t>
      </w:r>
    </w:p>
    <w:p w:rsidR="00FF16A2" w:rsidRPr="0005292E" w:rsidRDefault="00FF16A2" w:rsidP="00FF16A2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-обеспечение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:rsidR="00FF16A2" w:rsidRPr="0005292E" w:rsidRDefault="00FF16A2" w:rsidP="00FF16A2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>-создание системы информационной открытости социально ориентированной деятельности некоммерческих организаций района;</w:t>
      </w:r>
    </w:p>
    <w:p w:rsidR="00FF16A2" w:rsidRPr="0005292E" w:rsidRDefault="00FF16A2" w:rsidP="00FF16A2">
      <w:pPr>
        <w:pStyle w:val="a3"/>
        <w:tabs>
          <w:tab w:val="clear" w:pos="4677"/>
        </w:tabs>
        <w:suppressAutoHyphens/>
        <w:ind w:firstLine="709"/>
        <w:jc w:val="both"/>
      </w:pPr>
      <w:r w:rsidRPr="0005292E">
        <w:rPr>
          <w:rFonts w:eastAsiaTheme="minorHAnsi"/>
          <w:lang w:eastAsia="en-US"/>
        </w:rPr>
        <w:t>-оказание консультационной поддержки социально ориентированным некоммерческим организациям Нижневартовского района.</w:t>
      </w:r>
    </w:p>
    <w:p w:rsidR="00FF16A2" w:rsidRPr="0005292E" w:rsidRDefault="00FF16A2" w:rsidP="00FF16A2">
      <w:pPr>
        <w:pStyle w:val="a3"/>
        <w:tabs>
          <w:tab w:val="clear" w:pos="4677"/>
        </w:tabs>
        <w:suppressAutoHyphens/>
        <w:ind w:firstLine="709"/>
        <w:jc w:val="both"/>
      </w:pPr>
      <w:r w:rsidRPr="0005292E">
        <w:t xml:space="preserve">В соответствии с Порядком определения объема и предоставления субсидий из бюджета Нижневартовского района социально ориентированным некоммерческим организациям, не являющимся </w:t>
      </w:r>
      <w:r w:rsidRPr="0005292E">
        <w:lastRenderedPageBreak/>
        <w:t xml:space="preserve">государственными (муниципальными) учреждениями, постановлением администрации района от 06.02.2019 № 286 установлен период приема заявок на предоставление субсидий с 15.02.2019 по 05.03.2019. </w:t>
      </w:r>
    </w:p>
    <w:p w:rsidR="00FF16A2" w:rsidRPr="0005292E" w:rsidRDefault="00FF16A2" w:rsidP="00FF16A2">
      <w:pPr>
        <w:ind w:firstLine="709"/>
        <w:jc w:val="both"/>
      </w:pPr>
      <w:proofErr w:type="gramStart"/>
      <w:r w:rsidRPr="0005292E">
        <w:rPr>
          <w:szCs w:val="24"/>
        </w:rPr>
        <w:t xml:space="preserve">На основании протокола заседания </w:t>
      </w:r>
      <w:r w:rsidRPr="0005292E">
        <w:t xml:space="preserve">по определению объема предоставления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 от 27.03.2019 подготовлено постановление администрации района от 29.03.2019 № 706 «О выплате субсидий из бюджета Нижневартовского района социально ориентированным некоммерческим организациям, не являющимся государственными (муниципальными) учреждениями» на сумму 290,0 тыс. рублей. </w:t>
      </w:r>
      <w:proofErr w:type="gramEnd"/>
    </w:p>
    <w:p w:rsidR="00FF16A2" w:rsidRPr="0005292E" w:rsidRDefault="00FF16A2" w:rsidP="00FF16A2">
      <w:pPr>
        <w:ind w:firstLine="709"/>
        <w:jc w:val="both"/>
      </w:pPr>
      <w:r w:rsidRPr="0005292E">
        <w:t>На основании заключенных договоров с социально ориентированными некоммерческими организациями (4 договора) во втором квартале 2019 года будут осуществлены выплаты 4 организациям-получателям субсидии на сумму 290,0 тыс. рублей.</w:t>
      </w:r>
    </w:p>
    <w:p w:rsidR="00CE73A1" w:rsidRPr="0005292E" w:rsidRDefault="00CE73A1" w:rsidP="00937451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</w:p>
    <w:p w:rsidR="00022CD3" w:rsidRPr="0005292E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5292E">
        <w:rPr>
          <w:b/>
        </w:rPr>
        <w:t xml:space="preserve">По подпрограмме II. «Осуществление </w:t>
      </w:r>
      <w:proofErr w:type="gramStart"/>
      <w:r w:rsidRPr="0005292E">
        <w:rPr>
          <w:b/>
        </w:rPr>
        <w:t>материально-технического</w:t>
      </w:r>
      <w:proofErr w:type="gramEnd"/>
    </w:p>
    <w:p w:rsidR="00022CD3" w:rsidRPr="0005292E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5292E">
        <w:rPr>
          <w:b/>
        </w:rPr>
        <w:t>обеспечения деятельности органов местного самоуправления»</w:t>
      </w:r>
    </w:p>
    <w:p w:rsidR="00022CD3" w:rsidRPr="0005292E" w:rsidRDefault="00022CD3" w:rsidP="00022CD3">
      <w:pPr>
        <w:pStyle w:val="a3"/>
        <w:tabs>
          <w:tab w:val="left" w:pos="708"/>
        </w:tabs>
        <w:suppressAutoHyphens/>
        <w:ind w:firstLine="709"/>
        <w:jc w:val="both"/>
      </w:pPr>
    </w:p>
    <w:p w:rsidR="00937451" w:rsidRPr="0005292E" w:rsidRDefault="00022CD3" w:rsidP="00022CD3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Расходы по подпрограмме II. «Осуществление материально-технического обеспечения деятельности органов местного самоуправления» в рамках муниципальной программы </w:t>
      </w:r>
      <w:r w:rsidR="003E5EE7" w:rsidRPr="0005292E">
        <w:rPr>
          <w:rFonts w:eastAsiaTheme="minorHAnsi"/>
          <w:lang w:eastAsia="en-US"/>
        </w:rPr>
        <w:t>«</w:t>
      </w:r>
      <w:r w:rsidR="003E5EE7" w:rsidRPr="0005292E">
        <w:rPr>
          <w:bCs/>
        </w:rPr>
        <w:t>Развитие гражданского общества Нижневартовского района</w:t>
      </w:r>
      <w:r w:rsidR="003E5EE7" w:rsidRPr="0005292E">
        <w:rPr>
          <w:rFonts w:eastAsiaTheme="minorHAnsi"/>
          <w:lang w:eastAsia="en-US"/>
        </w:rPr>
        <w:t xml:space="preserve">» </w:t>
      </w:r>
      <w:r w:rsidR="003E5EE7" w:rsidRPr="0005292E">
        <w:t>утверждены на 01.01.201</w:t>
      </w:r>
      <w:r w:rsidR="00657CD5" w:rsidRPr="0005292E">
        <w:t>9</w:t>
      </w:r>
      <w:r w:rsidR="003E5EE7" w:rsidRPr="0005292E">
        <w:rPr>
          <w:rFonts w:eastAsiaTheme="minorHAnsi"/>
          <w:lang w:eastAsia="en-US"/>
        </w:rPr>
        <w:t xml:space="preserve"> года</w:t>
      </w:r>
      <w:r w:rsidRPr="0005292E">
        <w:rPr>
          <w:rFonts w:eastAsiaTheme="minorHAnsi"/>
          <w:lang w:eastAsia="en-US"/>
        </w:rPr>
        <w:t xml:space="preserve"> в сумме </w:t>
      </w:r>
      <w:r w:rsidR="00657CD5" w:rsidRPr="0005292E">
        <w:rPr>
          <w:rFonts w:eastAsiaTheme="minorHAnsi"/>
          <w:lang w:eastAsia="en-US"/>
        </w:rPr>
        <w:t>118 180,1</w:t>
      </w:r>
      <w:r w:rsidRPr="0005292E">
        <w:rPr>
          <w:rFonts w:eastAsiaTheme="minorHAnsi"/>
          <w:lang w:eastAsia="en-US"/>
        </w:rPr>
        <w:t xml:space="preserve"> тыс. рублей.</w:t>
      </w:r>
    </w:p>
    <w:p w:rsidR="00022CD3" w:rsidRPr="0005292E" w:rsidRDefault="00A13593" w:rsidP="00022CD3">
      <w:pPr>
        <w:shd w:val="clear" w:color="auto" w:fill="FFFFFF"/>
        <w:suppressAutoHyphens/>
        <w:ind w:firstLine="709"/>
        <w:jc w:val="both"/>
      </w:pPr>
      <w:r w:rsidRPr="0005292E">
        <w:t xml:space="preserve">В </w:t>
      </w:r>
      <w:r w:rsidR="003E5EE7" w:rsidRPr="0005292E">
        <w:t>перв</w:t>
      </w:r>
      <w:r w:rsidR="00876A38" w:rsidRPr="0005292E">
        <w:t>о</w:t>
      </w:r>
      <w:r w:rsidRPr="0005292E">
        <w:t xml:space="preserve">м квартале в подпрограмму </w:t>
      </w:r>
      <w:r w:rsidR="00E45C3C" w:rsidRPr="0005292E">
        <w:t>были внесены следующие изменения:</w:t>
      </w:r>
    </w:p>
    <w:p w:rsidR="00652C20" w:rsidRPr="0005292E" w:rsidRDefault="00652C20" w:rsidP="00652C20">
      <w:pPr>
        <w:ind w:firstLine="709"/>
        <w:jc w:val="both"/>
      </w:pPr>
      <w:r w:rsidRPr="0005292E">
        <w:rPr>
          <w:rFonts w:eastAsiaTheme="minorHAnsi"/>
          <w:lang w:eastAsia="en-US"/>
        </w:rPr>
        <w:t>(+) 655,1 тыс. рублей за счет средств бюджета района дополнительное выделение на приобретение и установку контейнеров для раздельного сбора мусора, на замену люминесцентн</w:t>
      </w:r>
      <w:r w:rsidR="00890CD8" w:rsidRPr="0005292E">
        <w:rPr>
          <w:rFonts w:eastAsiaTheme="minorHAnsi"/>
          <w:lang w:eastAsia="en-US"/>
        </w:rPr>
        <w:t xml:space="preserve">ых светильников на </w:t>
      </w:r>
      <w:proofErr w:type="gramStart"/>
      <w:r w:rsidR="00890CD8" w:rsidRPr="0005292E">
        <w:rPr>
          <w:rFonts w:eastAsiaTheme="minorHAnsi"/>
          <w:lang w:eastAsia="en-US"/>
        </w:rPr>
        <w:t>светодиодные</w:t>
      </w:r>
      <w:proofErr w:type="gramEnd"/>
      <w:r w:rsidR="00890CD8" w:rsidRPr="0005292E">
        <w:rPr>
          <w:rFonts w:eastAsiaTheme="minorHAnsi"/>
          <w:lang w:eastAsia="en-US"/>
        </w:rPr>
        <w:t>;</w:t>
      </w:r>
    </w:p>
    <w:p w:rsidR="00244193" w:rsidRPr="0005292E" w:rsidRDefault="00244193" w:rsidP="00022CD3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(+) </w:t>
      </w:r>
      <w:r w:rsidR="00652C20" w:rsidRPr="0005292E">
        <w:rPr>
          <w:rFonts w:eastAsiaTheme="minorHAnsi"/>
          <w:lang w:eastAsia="en-US"/>
        </w:rPr>
        <w:t>240,0</w:t>
      </w:r>
      <w:r w:rsidRPr="0005292E">
        <w:rPr>
          <w:rFonts w:eastAsiaTheme="minorHAnsi"/>
          <w:lang w:eastAsia="en-US"/>
        </w:rPr>
        <w:t xml:space="preserve"> тыс. рублей</w:t>
      </w:r>
      <w:r w:rsidR="00652C20" w:rsidRPr="0005292E">
        <w:rPr>
          <w:rFonts w:eastAsiaTheme="minorHAnsi"/>
          <w:lang w:eastAsia="en-US"/>
        </w:rPr>
        <w:t xml:space="preserve"> перераспределение с муниципальной программы «Безопасность жизнедеятельности </w:t>
      </w:r>
      <w:proofErr w:type="gramStart"/>
      <w:r w:rsidR="00652C20" w:rsidRPr="0005292E">
        <w:rPr>
          <w:rFonts w:eastAsiaTheme="minorHAnsi"/>
          <w:lang w:eastAsia="en-US"/>
        </w:rPr>
        <w:t>в</w:t>
      </w:r>
      <w:proofErr w:type="gramEnd"/>
      <w:r w:rsidR="00652C20" w:rsidRPr="0005292E">
        <w:rPr>
          <w:rFonts w:eastAsiaTheme="minorHAnsi"/>
          <w:lang w:eastAsia="en-US"/>
        </w:rPr>
        <w:t xml:space="preserve"> </w:t>
      </w:r>
      <w:proofErr w:type="gramStart"/>
      <w:r w:rsidR="00652C20" w:rsidRPr="0005292E">
        <w:rPr>
          <w:rFonts w:eastAsiaTheme="minorHAnsi"/>
          <w:lang w:eastAsia="en-US"/>
        </w:rPr>
        <w:t>Нижневартовском</w:t>
      </w:r>
      <w:proofErr w:type="gramEnd"/>
      <w:r w:rsidR="00652C20" w:rsidRPr="0005292E">
        <w:rPr>
          <w:rFonts w:eastAsiaTheme="minorHAnsi"/>
          <w:lang w:eastAsia="en-US"/>
        </w:rPr>
        <w:t xml:space="preserve"> районе»</w:t>
      </w:r>
      <w:r w:rsidRPr="0005292E">
        <w:rPr>
          <w:rFonts w:eastAsiaTheme="minorHAnsi"/>
          <w:lang w:eastAsia="en-US"/>
        </w:rPr>
        <w:t>;</w:t>
      </w:r>
    </w:p>
    <w:p w:rsidR="00244193" w:rsidRPr="0005292E" w:rsidRDefault="00244193" w:rsidP="00022CD3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(+) </w:t>
      </w:r>
      <w:r w:rsidR="00A4704A" w:rsidRPr="0005292E">
        <w:rPr>
          <w:rFonts w:eastAsiaTheme="minorHAnsi"/>
          <w:lang w:eastAsia="en-US"/>
        </w:rPr>
        <w:t>219,2</w:t>
      </w:r>
      <w:r w:rsidRPr="0005292E">
        <w:rPr>
          <w:rFonts w:eastAsiaTheme="minorHAnsi"/>
          <w:lang w:eastAsia="en-US"/>
        </w:rPr>
        <w:t xml:space="preserve"> тыс. рублей </w:t>
      </w:r>
      <w:r w:rsidR="00191B37" w:rsidRPr="0005292E">
        <w:rPr>
          <w:rFonts w:eastAsiaTheme="minorHAnsi"/>
          <w:lang w:eastAsia="en-US"/>
        </w:rPr>
        <w:t>уточнение</w:t>
      </w:r>
      <w:r w:rsidR="009C0D85">
        <w:rPr>
          <w:rFonts w:eastAsiaTheme="minorHAnsi"/>
          <w:lang w:eastAsia="en-US"/>
        </w:rPr>
        <w:t xml:space="preserve"> переходящих</w:t>
      </w:r>
      <w:r w:rsidR="00191B37" w:rsidRPr="0005292E">
        <w:rPr>
          <w:rFonts w:eastAsiaTheme="minorHAnsi"/>
          <w:lang w:eastAsia="en-US"/>
        </w:rPr>
        <w:t xml:space="preserve"> остатков 201</w:t>
      </w:r>
      <w:r w:rsidR="00A4704A" w:rsidRPr="0005292E">
        <w:rPr>
          <w:rFonts w:eastAsiaTheme="minorHAnsi"/>
          <w:lang w:eastAsia="en-US"/>
        </w:rPr>
        <w:t>8</w:t>
      </w:r>
      <w:r w:rsidR="00191B37" w:rsidRPr="0005292E">
        <w:rPr>
          <w:rFonts w:eastAsiaTheme="minorHAnsi"/>
          <w:lang w:eastAsia="en-US"/>
        </w:rPr>
        <w:t xml:space="preserve"> года по МКУ «Учреждение по материально-техническому обеспечению деятельности органов местного самоуправления»</w:t>
      </w:r>
      <w:r w:rsidR="00652C20" w:rsidRPr="0005292E">
        <w:rPr>
          <w:rFonts w:eastAsiaTheme="minorHAnsi"/>
          <w:lang w:eastAsia="en-US"/>
        </w:rPr>
        <w:t>.</w:t>
      </w:r>
    </w:p>
    <w:p w:rsidR="00022CD3" w:rsidRPr="0005292E" w:rsidRDefault="00022CD3" w:rsidP="00022CD3">
      <w:pPr>
        <w:suppressAutoHyphens/>
        <w:ind w:firstLine="709"/>
        <w:jc w:val="both"/>
      </w:pPr>
      <w:r w:rsidRPr="0005292E">
        <w:t>Уточненная бюджетная роспись расходов по подпрограмме на 01.</w:t>
      </w:r>
      <w:r w:rsidR="00876A38" w:rsidRPr="0005292E">
        <w:t>0</w:t>
      </w:r>
      <w:r w:rsidR="008E7A40" w:rsidRPr="0005292E">
        <w:t>4</w:t>
      </w:r>
      <w:r w:rsidRPr="0005292E">
        <w:t>.201</w:t>
      </w:r>
      <w:r w:rsidR="00657CD5" w:rsidRPr="0005292E">
        <w:t>9</w:t>
      </w:r>
      <w:r w:rsidRPr="0005292E">
        <w:t xml:space="preserve"> года составила </w:t>
      </w:r>
      <w:r w:rsidR="00E95BB7" w:rsidRPr="0005292E">
        <w:t>119 294,4</w:t>
      </w:r>
      <w:r w:rsidRPr="0005292E">
        <w:t xml:space="preserve"> тыс. рублей. </w:t>
      </w:r>
    </w:p>
    <w:p w:rsidR="00937451" w:rsidRPr="0005292E" w:rsidRDefault="00022CD3" w:rsidP="00022CD3">
      <w:pPr>
        <w:suppressAutoHyphens/>
        <w:ind w:firstLine="709"/>
        <w:jc w:val="both"/>
      </w:pPr>
      <w:r w:rsidRPr="0005292E">
        <w:t xml:space="preserve">Кассовое исполнение расходов за </w:t>
      </w:r>
      <w:r w:rsidR="008E7A40" w:rsidRPr="0005292E">
        <w:t>1 квартал 201</w:t>
      </w:r>
      <w:r w:rsidR="00657CD5" w:rsidRPr="0005292E">
        <w:t>9</w:t>
      </w:r>
      <w:r w:rsidR="008E7A40" w:rsidRPr="0005292E">
        <w:t xml:space="preserve"> года</w:t>
      </w:r>
      <w:r w:rsidRPr="0005292E">
        <w:t xml:space="preserve"> составило </w:t>
      </w:r>
      <w:r w:rsidR="00E95BB7" w:rsidRPr="0005292E">
        <w:t>22 275,5</w:t>
      </w:r>
      <w:r w:rsidRPr="0005292E">
        <w:t xml:space="preserve"> тыс. рублей или </w:t>
      </w:r>
      <w:r w:rsidR="00E95BB7" w:rsidRPr="0005292E">
        <w:t>18,7</w:t>
      </w:r>
      <w:r w:rsidRPr="0005292E">
        <w:t xml:space="preserve"> % к уточненному плану года.</w:t>
      </w:r>
    </w:p>
    <w:p w:rsidR="00F02AD2" w:rsidRPr="0005292E" w:rsidRDefault="00F02AD2" w:rsidP="00F02AD2">
      <w:pPr>
        <w:suppressAutoHyphens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5292E">
        <w:t>В рамках реализации муниципальной программы «</w:t>
      </w:r>
      <w:r w:rsidRPr="0005292E">
        <w:rPr>
          <w:rFonts w:eastAsiaTheme="minorHAnsi"/>
          <w:lang w:eastAsia="en-US"/>
        </w:rPr>
        <w:t>Развитие гражданского общества Нижневартовского района</w:t>
      </w:r>
      <w:r w:rsidRPr="0005292E">
        <w:t xml:space="preserve">» по подпрограмме 2. «Осуществление материально-технического обеспечения деятельности органов местного самоуправления» предусмотрены расходы </w:t>
      </w:r>
      <w:proofErr w:type="gramStart"/>
      <w:r w:rsidRPr="0005292E">
        <w:t>на</w:t>
      </w:r>
      <w:proofErr w:type="gramEnd"/>
      <w:r w:rsidRPr="0005292E">
        <w:t>:</w:t>
      </w:r>
    </w:p>
    <w:p w:rsidR="00F02AD2" w:rsidRPr="0005292E" w:rsidRDefault="00F02AD2" w:rsidP="00F02AD2">
      <w:pPr>
        <w:suppressAutoHyphens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-улучшение материально-технической базы органов местного самоуправления; </w:t>
      </w:r>
    </w:p>
    <w:p w:rsidR="00F02AD2" w:rsidRPr="0005292E" w:rsidRDefault="00F02AD2" w:rsidP="00F02AD2">
      <w:pPr>
        <w:suppressAutoHyphens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lastRenderedPageBreak/>
        <w:t xml:space="preserve">-обеспечение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услугами, обеспечивающими деятельность органов местного самоуправления района; </w:t>
      </w:r>
    </w:p>
    <w:p w:rsidR="00A94B0D" w:rsidRPr="0005292E" w:rsidRDefault="00F02AD2" w:rsidP="0005292E">
      <w:pPr>
        <w:autoSpaceDE w:val="0"/>
        <w:autoSpaceDN w:val="0"/>
        <w:adjustRightInd w:val="0"/>
        <w:ind w:firstLine="708"/>
        <w:jc w:val="both"/>
      </w:pPr>
      <w:r w:rsidRPr="0005292E">
        <w:rPr>
          <w:rFonts w:eastAsiaTheme="minorHAnsi"/>
          <w:lang w:eastAsia="en-US"/>
        </w:rPr>
        <w:t>-сохранение кадрового потенциала муниципального казенного учреждения «Учреждение по материально-техническому обеспечению деятельности органов местного самоуправления».</w:t>
      </w:r>
    </w:p>
    <w:p w:rsidR="00922366" w:rsidRPr="0005292E" w:rsidRDefault="00922366" w:rsidP="00937451">
      <w:pPr>
        <w:suppressAutoHyphens/>
        <w:ind w:firstLine="709"/>
        <w:jc w:val="both"/>
        <w:rPr>
          <w:rFonts w:eastAsia="Calibri"/>
          <w:szCs w:val="20"/>
          <w:lang w:eastAsia="en-US"/>
        </w:rPr>
      </w:pPr>
    </w:p>
    <w:p w:rsidR="00022CD3" w:rsidRPr="0005292E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5292E">
        <w:rPr>
          <w:b/>
        </w:rPr>
        <w:t>По подпрограмме III. «Поддержка средств массовой информации»</w:t>
      </w:r>
    </w:p>
    <w:p w:rsidR="00022CD3" w:rsidRPr="0005292E" w:rsidRDefault="00022CD3" w:rsidP="00022CD3">
      <w:pPr>
        <w:pStyle w:val="a3"/>
        <w:tabs>
          <w:tab w:val="left" w:pos="708"/>
        </w:tabs>
        <w:suppressAutoHyphens/>
        <w:ind w:firstLine="709"/>
        <w:jc w:val="both"/>
      </w:pPr>
    </w:p>
    <w:p w:rsidR="00022CD3" w:rsidRPr="0005292E" w:rsidRDefault="00022CD3" w:rsidP="00022CD3">
      <w:pPr>
        <w:shd w:val="clear" w:color="auto" w:fill="FFFFFF"/>
        <w:suppressAutoHyphens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>Расходы по подпрограмме III. «Поддержка средств массовой информации» в рамках муниципальной программы «</w:t>
      </w:r>
      <w:r w:rsidR="008E7A40" w:rsidRPr="0005292E">
        <w:rPr>
          <w:bCs/>
        </w:rPr>
        <w:t>Развитие гражданского общества Нижневартовского района</w:t>
      </w:r>
      <w:r w:rsidR="008E7A40" w:rsidRPr="0005292E">
        <w:rPr>
          <w:rFonts w:eastAsiaTheme="minorHAnsi"/>
          <w:lang w:eastAsia="en-US"/>
        </w:rPr>
        <w:t xml:space="preserve">» </w:t>
      </w:r>
      <w:r w:rsidR="008E7A40" w:rsidRPr="0005292E">
        <w:t>утверждены на 01.01.201</w:t>
      </w:r>
      <w:r w:rsidR="007E5AA7" w:rsidRPr="0005292E">
        <w:t>9</w:t>
      </w:r>
      <w:r w:rsidR="008E7A40" w:rsidRPr="0005292E">
        <w:rPr>
          <w:rFonts w:eastAsiaTheme="minorHAnsi"/>
          <w:lang w:eastAsia="en-US"/>
        </w:rPr>
        <w:t xml:space="preserve"> года</w:t>
      </w:r>
      <w:r w:rsidRPr="0005292E">
        <w:rPr>
          <w:rFonts w:eastAsiaTheme="minorHAnsi"/>
          <w:lang w:eastAsia="en-US"/>
        </w:rPr>
        <w:t xml:space="preserve"> в сумме </w:t>
      </w:r>
      <w:r w:rsidR="007E5AA7" w:rsidRPr="0005292E">
        <w:t>50 905,3</w:t>
      </w:r>
      <w:r w:rsidRPr="0005292E">
        <w:rPr>
          <w:rFonts w:eastAsiaTheme="minorHAnsi"/>
          <w:lang w:eastAsia="en-US"/>
        </w:rPr>
        <w:t xml:space="preserve"> тыс. рублей.</w:t>
      </w:r>
    </w:p>
    <w:p w:rsidR="00022CD3" w:rsidRPr="0005292E" w:rsidRDefault="005E1FFE" w:rsidP="00022CD3">
      <w:pPr>
        <w:shd w:val="clear" w:color="auto" w:fill="FFFFFF"/>
        <w:suppressAutoHyphens/>
        <w:ind w:firstLine="709"/>
        <w:jc w:val="both"/>
        <w:rPr>
          <w:rFonts w:eastAsia="Calibri"/>
          <w:szCs w:val="20"/>
          <w:lang w:eastAsia="en-US"/>
        </w:rPr>
      </w:pPr>
      <w:r w:rsidRPr="0005292E">
        <w:t xml:space="preserve">В первом квартале в подпрограмму </w:t>
      </w:r>
      <w:r w:rsidRPr="0005292E">
        <w:rPr>
          <w:rFonts w:eastAsia="Calibri"/>
          <w:szCs w:val="20"/>
          <w:lang w:val="x-none" w:eastAsia="en-US"/>
        </w:rPr>
        <w:t>изменения не вносились</w:t>
      </w:r>
      <w:r w:rsidRPr="0005292E">
        <w:t>.</w:t>
      </w:r>
    </w:p>
    <w:p w:rsidR="00022CD3" w:rsidRPr="0005292E" w:rsidRDefault="00022CD3" w:rsidP="00022CD3">
      <w:pPr>
        <w:suppressAutoHyphens/>
        <w:ind w:firstLine="709"/>
        <w:jc w:val="both"/>
      </w:pPr>
      <w:r w:rsidRPr="0005292E">
        <w:t>Уточненная бюджетная роспись расходов по подпрограмме на 01.</w:t>
      </w:r>
      <w:r w:rsidR="00CC2B10" w:rsidRPr="0005292E">
        <w:t>0</w:t>
      </w:r>
      <w:r w:rsidR="008E7A40" w:rsidRPr="0005292E">
        <w:t>4</w:t>
      </w:r>
      <w:r w:rsidRPr="0005292E">
        <w:t>.201</w:t>
      </w:r>
      <w:r w:rsidR="007E5AA7" w:rsidRPr="0005292E">
        <w:t>9</w:t>
      </w:r>
      <w:r w:rsidRPr="0005292E">
        <w:t xml:space="preserve"> года составила </w:t>
      </w:r>
      <w:r w:rsidR="00831A1F" w:rsidRPr="0005292E">
        <w:t>50 905,3</w:t>
      </w:r>
      <w:r w:rsidRPr="0005292E">
        <w:t xml:space="preserve"> тыс. рублей. </w:t>
      </w:r>
    </w:p>
    <w:p w:rsidR="00922366" w:rsidRPr="0005292E" w:rsidRDefault="00022CD3" w:rsidP="00022CD3">
      <w:pPr>
        <w:suppressAutoHyphens/>
        <w:ind w:firstLine="709"/>
        <w:jc w:val="both"/>
      </w:pPr>
      <w:r w:rsidRPr="0005292E">
        <w:t xml:space="preserve">Кассовое исполнение расходов за </w:t>
      </w:r>
      <w:r w:rsidR="008E7A40" w:rsidRPr="0005292E">
        <w:t>1 квартал 201</w:t>
      </w:r>
      <w:r w:rsidR="007E5AA7" w:rsidRPr="0005292E">
        <w:t>9</w:t>
      </w:r>
      <w:r w:rsidR="008E7A40" w:rsidRPr="0005292E">
        <w:t xml:space="preserve"> года</w:t>
      </w:r>
      <w:r w:rsidRPr="0005292E">
        <w:t xml:space="preserve"> составило </w:t>
      </w:r>
      <w:r w:rsidR="00831A1F" w:rsidRPr="0005292E">
        <w:t>11 048,0</w:t>
      </w:r>
      <w:r w:rsidRPr="0005292E">
        <w:t xml:space="preserve"> тыс. рублей или </w:t>
      </w:r>
      <w:r w:rsidR="00831A1F" w:rsidRPr="0005292E">
        <w:t>21,7</w:t>
      </w:r>
      <w:r w:rsidRPr="0005292E">
        <w:t xml:space="preserve"> % к уточненному плану года.</w:t>
      </w:r>
    </w:p>
    <w:p w:rsidR="00D60012" w:rsidRPr="0005292E" w:rsidRDefault="00D60012" w:rsidP="00D60012">
      <w:pPr>
        <w:suppressAutoHyphens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>В рамках реализации муниципальной программы «Развитие гражданского общества Нижневартовского района</w:t>
      </w:r>
      <w:r w:rsidRPr="0005292E">
        <w:t>» по подпрограмме 3. «Поддержка средств массовой информации» предусмотрены расходы:</w:t>
      </w:r>
    </w:p>
    <w:p w:rsidR="00D60012" w:rsidRPr="0005292E" w:rsidRDefault="00D60012" w:rsidP="0005292E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5292E">
        <w:rPr>
          <w:rFonts w:eastAsiaTheme="minorHAnsi"/>
          <w:lang w:eastAsia="en-US"/>
        </w:rPr>
        <w:t xml:space="preserve">-на обеспечение функционирования муниципального казенного учреждения «Редакция районной газеты «Новости </w:t>
      </w:r>
      <w:proofErr w:type="spellStart"/>
      <w:r w:rsidRPr="0005292E">
        <w:rPr>
          <w:rFonts w:eastAsiaTheme="minorHAnsi"/>
          <w:lang w:eastAsia="en-US"/>
        </w:rPr>
        <w:t>Приобья</w:t>
      </w:r>
      <w:proofErr w:type="spellEnd"/>
      <w:r w:rsidRPr="0005292E">
        <w:rPr>
          <w:rFonts w:eastAsiaTheme="minorHAnsi"/>
          <w:lang w:eastAsia="en-US"/>
        </w:rPr>
        <w:t xml:space="preserve">», организацию выпуска периодического печатного издания газеты «Новости </w:t>
      </w:r>
      <w:proofErr w:type="spellStart"/>
      <w:r w:rsidRPr="0005292E">
        <w:rPr>
          <w:rFonts w:eastAsiaTheme="minorHAnsi"/>
          <w:lang w:eastAsia="en-US"/>
        </w:rPr>
        <w:t>Приобья</w:t>
      </w:r>
      <w:proofErr w:type="spellEnd"/>
      <w:r w:rsidRPr="0005292E">
        <w:rPr>
          <w:rFonts w:eastAsiaTheme="minorHAnsi"/>
          <w:lang w:eastAsia="en-US"/>
        </w:rPr>
        <w:t>»</w:t>
      </w:r>
      <w:r w:rsidR="0005292E" w:rsidRPr="0005292E">
        <w:rPr>
          <w:rFonts w:eastAsiaTheme="minorHAnsi"/>
          <w:lang w:eastAsia="en-US"/>
        </w:rPr>
        <w:t>;</w:t>
      </w:r>
      <w:r w:rsidRPr="0005292E">
        <w:rPr>
          <w:rFonts w:eastAsiaTheme="minorHAnsi"/>
          <w:lang w:eastAsia="en-US"/>
        </w:rPr>
        <w:t xml:space="preserve"> </w:t>
      </w:r>
    </w:p>
    <w:p w:rsidR="00D60012" w:rsidRPr="0005292E" w:rsidRDefault="00D60012" w:rsidP="00D60012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5292E">
        <w:rPr>
          <w:rFonts w:eastAsiaTheme="minorHAnsi"/>
          <w:lang w:eastAsia="en-US"/>
        </w:rPr>
        <w:t>-на обеспечение функционирования муниципального бюджетного учреждения «Телевидение Нижневартовского района»</w:t>
      </w:r>
      <w:r w:rsidRPr="0005292E">
        <w:t>.</w:t>
      </w:r>
    </w:p>
    <w:p w:rsidR="00937451" w:rsidRPr="0005292E" w:rsidRDefault="00937451" w:rsidP="00937451">
      <w:pPr>
        <w:suppressAutoHyphens/>
        <w:ind w:firstLine="709"/>
        <w:jc w:val="both"/>
      </w:pPr>
    </w:p>
    <w:p w:rsidR="003474DC" w:rsidRPr="0005292E" w:rsidRDefault="00937451" w:rsidP="00EA3F26">
      <w:pPr>
        <w:ind w:firstLine="709"/>
        <w:jc w:val="center"/>
        <w:rPr>
          <w:b/>
        </w:rPr>
      </w:pPr>
      <w:r w:rsidRPr="0005292E">
        <w:rPr>
          <w:b/>
        </w:rPr>
        <w:t xml:space="preserve">Исполнение по видам расходов за </w:t>
      </w:r>
      <w:r w:rsidR="005C7C23" w:rsidRPr="0005292E">
        <w:rPr>
          <w:b/>
        </w:rPr>
        <w:t>1 квартал 201</w:t>
      </w:r>
      <w:r w:rsidR="00360AE8" w:rsidRPr="0005292E">
        <w:rPr>
          <w:b/>
        </w:rPr>
        <w:t>9</w:t>
      </w:r>
      <w:r w:rsidR="005C7C23" w:rsidRPr="0005292E">
        <w:rPr>
          <w:b/>
        </w:rPr>
        <w:t xml:space="preserve"> года</w:t>
      </w:r>
    </w:p>
    <w:p w:rsidR="00483F5F" w:rsidRPr="0005292E" w:rsidRDefault="00483F5F" w:rsidP="00EA3F26">
      <w:pPr>
        <w:ind w:firstLine="709"/>
        <w:jc w:val="center"/>
        <w:rPr>
          <w:b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59"/>
        <w:gridCol w:w="2977"/>
        <w:gridCol w:w="1559"/>
        <w:gridCol w:w="1653"/>
        <w:gridCol w:w="1417"/>
      </w:tblGrid>
      <w:tr w:rsidR="0005292E" w:rsidRPr="0005292E" w:rsidTr="00483F5F">
        <w:trPr>
          <w:trHeight w:val="565"/>
        </w:trPr>
        <w:tc>
          <w:tcPr>
            <w:tcW w:w="2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Код и наименование</w:t>
            </w:r>
          </w:p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План года</w:t>
            </w:r>
          </w:p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Исполнение</w:t>
            </w:r>
          </w:p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%</w:t>
            </w:r>
          </w:p>
          <w:p w:rsidR="00887D6A" w:rsidRPr="0005292E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5292E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05292E" w:rsidRPr="0005292E" w:rsidTr="00483F5F">
        <w:trPr>
          <w:trHeight w:val="67"/>
        </w:trPr>
        <w:tc>
          <w:tcPr>
            <w:tcW w:w="2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05292E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05292E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05292E" w:rsidRDefault="00887D6A" w:rsidP="00887D6A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05292E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05292E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05292E" w:rsidRPr="0005292E" w:rsidTr="00887D6A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05292E" w:rsidRDefault="00887D6A" w:rsidP="00CE73A1">
            <w:pPr>
              <w:pStyle w:val="Default"/>
              <w:jc w:val="center"/>
              <w:rPr>
                <w:color w:val="auto"/>
              </w:rPr>
            </w:pPr>
            <w:r w:rsidRPr="0005292E">
              <w:rPr>
                <w:b/>
                <w:bCs/>
                <w:color w:val="auto"/>
              </w:rPr>
              <w:t xml:space="preserve">Подпрограмма </w:t>
            </w:r>
            <w:r w:rsidR="00CE73A1" w:rsidRPr="0005292E">
              <w:rPr>
                <w:b/>
                <w:bCs/>
                <w:color w:val="auto"/>
                <w:lang w:val="en-US"/>
              </w:rPr>
              <w:t>I</w:t>
            </w:r>
            <w:r w:rsidRPr="0005292E">
              <w:rPr>
                <w:b/>
                <w:bCs/>
                <w:color w:val="auto"/>
              </w:rPr>
              <w:t>. «Поддержка социально ориентированных некоммерческих организаций»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05292E" w:rsidRDefault="00887D6A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05292E" w:rsidRDefault="00887D6A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05292E" w:rsidRDefault="009C3029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0</w:t>
            </w:r>
            <w:r w:rsidR="00887D6A" w:rsidRPr="0005292E">
              <w:rPr>
                <w:b/>
                <w:sz w:val="24"/>
                <w:szCs w:val="24"/>
              </w:rPr>
              <w:t>,0</w:t>
            </w:r>
          </w:p>
        </w:tc>
      </w:tr>
      <w:tr w:rsidR="0005292E" w:rsidRPr="0005292E" w:rsidTr="006B62AD">
        <w:trPr>
          <w:trHeight w:val="1512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05292E" w:rsidRDefault="00887D6A" w:rsidP="00887D6A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05292E" w:rsidRDefault="003B6396" w:rsidP="00887D6A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 xml:space="preserve">632; </w:t>
            </w:r>
            <w:r w:rsidR="006B62AD" w:rsidRPr="0005292E">
              <w:rPr>
                <w:sz w:val="24"/>
                <w:szCs w:val="24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05292E" w:rsidRDefault="003B6396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50</w:t>
            </w:r>
            <w:r w:rsidR="00887D6A" w:rsidRPr="0005292E">
              <w:rPr>
                <w:sz w:val="24"/>
                <w:szCs w:val="24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05292E" w:rsidRDefault="00887D6A" w:rsidP="00BC45D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05292E" w:rsidRDefault="00BC45DC" w:rsidP="00BC45D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0,</w:t>
            </w:r>
            <w:r w:rsidR="00887D6A" w:rsidRPr="0005292E">
              <w:rPr>
                <w:sz w:val="24"/>
                <w:szCs w:val="24"/>
              </w:rPr>
              <w:t>0</w:t>
            </w:r>
          </w:p>
        </w:tc>
      </w:tr>
      <w:tr w:rsidR="0005292E" w:rsidRPr="0005292E" w:rsidTr="00613CA8">
        <w:trPr>
          <w:trHeight w:val="12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6396" w:rsidRPr="0005292E" w:rsidRDefault="003B6396" w:rsidP="00CE73A1">
            <w:pPr>
              <w:pStyle w:val="Default"/>
              <w:jc w:val="center"/>
              <w:rPr>
                <w:color w:val="auto"/>
              </w:rPr>
            </w:pPr>
            <w:r w:rsidRPr="0005292E">
              <w:rPr>
                <w:b/>
                <w:bCs/>
                <w:color w:val="auto"/>
              </w:rPr>
              <w:t xml:space="preserve">Подпрограмма </w:t>
            </w:r>
            <w:r w:rsidRPr="0005292E">
              <w:rPr>
                <w:b/>
                <w:bCs/>
                <w:color w:val="auto"/>
                <w:lang w:val="en-US"/>
              </w:rPr>
              <w:t>II</w:t>
            </w:r>
            <w:r w:rsidRPr="0005292E">
              <w:rPr>
                <w:b/>
                <w:bCs/>
                <w:color w:val="auto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6396" w:rsidRPr="0005292E" w:rsidRDefault="00902362" w:rsidP="00887D6A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119 294,4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6396" w:rsidRPr="0005292E" w:rsidRDefault="00902362" w:rsidP="008A71E7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22 275,5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6396" w:rsidRPr="0005292E" w:rsidRDefault="00902362" w:rsidP="008A71E7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05292E">
              <w:rPr>
                <w:b/>
                <w:bCs/>
                <w:color w:val="auto"/>
              </w:rPr>
              <w:t>18,7</w:t>
            </w:r>
          </w:p>
        </w:tc>
      </w:tr>
      <w:tr w:rsidR="0005292E" w:rsidRPr="0005292E" w:rsidTr="0080416D">
        <w:trPr>
          <w:trHeight w:val="2090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lastRenderedPageBreak/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61 669,3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10 643,0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17,3</w:t>
            </w:r>
          </w:p>
        </w:tc>
      </w:tr>
      <w:tr w:rsidR="0005292E" w:rsidRPr="0005292E" w:rsidTr="0080416D">
        <w:trPr>
          <w:trHeight w:val="212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1 280,5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902362" w:rsidP="004034F5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4034F5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2,9</w:t>
            </w:r>
          </w:p>
        </w:tc>
      </w:tr>
      <w:tr w:rsidR="0005292E" w:rsidRPr="0005292E" w:rsidTr="0080416D">
        <w:trPr>
          <w:trHeight w:val="2095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902362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17</w:t>
            </w:r>
            <w:bookmarkStart w:id="0" w:name="_GoBack"/>
            <w:bookmarkEnd w:id="0"/>
            <w:r w:rsidR="00902362" w:rsidRPr="0005292E">
              <w:rPr>
                <w:sz w:val="24"/>
                <w:szCs w:val="24"/>
              </w:rPr>
              <w:t> 187,9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2 968,5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902362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17,3</w:t>
            </w:r>
          </w:p>
        </w:tc>
      </w:tr>
      <w:tr w:rsidR="0005292E" w:rsidRPr="0005292E" w:rsidTr="0080416D">
        <w:trPr>
          <w:trHeight w:val="2110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2 977,1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006FE" w:rsidP="00211FD0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16,</w:t>
            </w:r>
            <w:r w:rsidR="00211FD0" w:rsidRPr="0005292E">
              <w:rPr>
                <w:sz w:val="24"/>
                <w:szCs w:val="24"/>
              </w:rPr>
              <w:t>4</w:t>
            </w:r>
          </w:p>
        </w:tc>
      </w:tr>
      <w:tr w:rsidR="0005292E" w:rsidRPr="0005292E" w:rsidTr="0080416D">
        <w:trPr>
          <w:trHeight w:val="2105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11FD0" w:rsidP="004034F5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36 026,6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006FE" w:rsidP="00211FD0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</w:t>
            </w:r>
            <w:r w:rsidR="00211FD0" w:rsidRPr="0005292E">
              <w:rPr>
                <w:sz w:val="24"/>
                <w:szCs w:val="24"/>
              </w:rPr>
              <w:t> 101,9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22,5</w:t>
            </w:r>
          </w:p>
        </w:tc>
      </w:tr>
      <w:tr w:rsidR="0005292E" w:rsidRPr="0005292E" w:rsidTr="0080416D">
        <w:trPr>
          <w:trHeight w:val="2106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14,4</w:t>
            </w:r>
          </w:p>
        </w:tc>
      </w:tr>
      <w:tr w:rsidR="0005292E" w:rsidRPr="0005292E" w:rsidTr="0080416D">
        <w:trPr>
          <w:trHeight w:val="1966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lastRenderedPageBreak/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3</w:t>
            </w:r>
            <w:r w:rsidR="002006FE" w:rsidRPr="0005292E">
              <w:rPr>
                <w:sz w:val="24"/>
                <w:szCs w:val="24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0,0</w:t>
            </w:r>
          </w:p>
        </w:tc>
      </w:tr>
      <w:tr w:rsidR="0005292E" w:rsidRPr="0005292E" w:rsidTr="0080416D">
        <w:trPr>
          <w:trHeight w:val="2109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80416D">
            <w:pPr>
              <w:jc w:val="center"/>
            </w:pPr>
            <w:r w:rsidRPr="0005292E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06FE" w:rsidRPr="0005292E" w:rsidRDefault="002006FE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006FE" w:rsidRPr="0005292E" w:rsidRDefault="00211FD0" w:rsidP="002006FE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46,8</w:t>
            </w:r>
          </w:p>
        </w:tc>
      </w:tr>
      <w:tr w:rsidR="0005292E" w:rsidRPr="0005292E" w:rsidTr="00887D6A">
        <w:trPr>
          <w:trHeight w:val="825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6396" w:rsidRPr="0005292E" w:rsidRDefault="003B6396" w:rsidP="00CE73A1">
            <w:pPr>
              <w:pStyle w:val="Default"/>
              <w:jc w:val="center"/>
              <w:rPr>
                <w:color w:val="auto"/>
              </w:rPr>
            </w:pPr>
            <w:r w:rsidRPr="0005292E">
              <w:rPr>
                <w:b/>
                <w:bCs/>
                <w:color w:val="auto"/>
              </w:rPr>
              <w:t xml:space="preserve">Подпрограмма </w:t>
            </w:r>
            <w:r w:rsidRPr="0005292E">
              <w:rPr>
                <w:b/>
                <w:bCs/>
                <w:color w:val="auto"/>
                <w:lang w:val="en-US"/>
              </w:rPr>
              <w:t>III</w:t>
            </w:r>
            <w:r w:rsidRPr="0005292E">
              <w:rPr>
                <w:b/>
                <w:bCs/>
                <w:color w:val="auto"/>
              </w:rPr>
              <w:t>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6396" w:rsidRPr="0005292E" w:rsidRDefault="004034F5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50 905,3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6396" w:rsidRPr="0005292E" w:rsidRDefault="004034F5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11 048,0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B6396" w:rsidRPr="0005292E" w:rsidRDefault="004034F5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21,7</w:t>
            </w:r>
          </w:p>
        </w:tc>
      </w:tr>
      <w:tr w:rsidR="0005292E" w:rsidRPr="0005292E" w:rsidTr="008A22CC">
        <w:trPr>
          <w:trHeight w:val="2852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D85269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29 959,9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D85269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7 163,5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D85269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23,9</w:t>
            </w:r>
          </w:p>
        </w:tc>
      </w:tr>
      <w:tr w:rsidR="0005292E" w:rsidRPr="0005292E" w:rsidTr="008A22CC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87A15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12 235,6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887A15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</w:t>
            </w:r>
            <w:r w:rsidR="00887A15" w:rsidRPr="0005292E">
              <w:rPr>
                <w:sz w:val="24"/>
                <w:szCs w:val="24"/>
              </w:rPr>
              <w:t> 470,4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887A15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20,</w:t>
            </w:r>
            <w:r w:rsidR="00887A15" w:rsidRPr="0005292E">
              <w:rPr>
                <w:sz w:val="24"/>
                <w:szCs w:val="24"/>
              </w:rPr>
              <w:t>2</w:t>
            </w:r>
          </w:p>
        </w:tc>
      </w:tr>
      <w:tr w:rsidR="0005292E" w:rsidRPr="0005292E" w:rsidTr="00BE0A1D">
        <w:trPr>
          <w:trHeight w:val="1254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1B7CC4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573</w:t>
            </w:r>
            <w:r w:rsidR="008A22CC" w:rsidRPr="0005292E">
              <w:rPr>
                <w:sz w:val="24"/>
                <w:szCs w:val="24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1B7CC4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1B7CC4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0,</w:t>
            </w:r>
            <w:r w:rsidR="001B7CC4" w:rsidRPr="0005292E">
              <w:rPr>
                <w:sz w:val="24"/>
                <w:szCs w:val="24"/>
              </w:rPr>
              <w:t>6</w:t>
            </w:r>
          </w:p>
        </w:tc>
      </w:tr>
      <w:tr w:rsidR="0005292E" w:rsidRPr="0005292E" w:rsidTr="00BE0A1D">
        <w:trPr>
          <w:trHeight w:val="212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403499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3</w:t>
            </w:r>
            <w:r w:rsidR="00403499" w:rsidRPr="0005292E">
              <w:rPr>
                <w:sz w:val="24"/>
                <w:szCs w:val="24"/>
              </w:rPr>
              <w:t> 434,1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40349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403499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19,</w:t>
            </w:r>
            <w:r w:rsidR="00403499" w:rsidRPr="0005292E">
              <w:rPr>
                <w:sz w:val="24"/>
                <w:szCs w:val="24"/>
              </w:rPr>
              <w:t>2</w:t>
            </w:r>
          </w:p>
        </w:tc>
      </w:tr>
      <w:tr w:rsidR="0005292E" w:rsidRPr="0005292E" w:rsidTr="00BE0A1D">
        <w:trPr>
          <w:trHeight w:val="1530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498,8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19,1</w:t>
            </w:r>
          </w:p>
        </w:tc>
      </w:tr>
      <w:tr w:rsidR="0005292E" w:rsidRPr="0005292E" w:rsidTr="008A22CC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lastRenderedPageBreak/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F50EA9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4</w:t>
            </w:r>
            <w:r w:rsidR="00F50EA9" w:rsidRPr="0005292E">
              <w:rPr>
                <w:sz w:val="24"/>
                <w:szCs w:val="24"/>
              </w:rPr>
              <w:t> 167,3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643,9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15,5</w:t>
            </w:r>
          </w:p>
        </w:tc>
      </w:tr>
      <w:tr w:rsidR="0005292E" w:rsidRPr="0005292E" w:rsidTr="008A22CC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8A22CC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23</w:t>
            </w:r>
            <w:r w:rsidR="008A22CC" w:rsidRPr="0005292E">
              <w:rPr>
                <w:sz w:val="24"/>
                <w:szCs w:val="24"/>
              </w:rPr>
              <w:t>,0</w:t>
            </w:r>
          </w:p>
        </w:tc>
      </w:tr>
      <w:tr w:rsidR="0005292E" w:rsidRPr="0005292E" w:rsidTr="008A22CC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FA72DE">
            <w:pPr>
              <w:jc w:val="center"/>
            </w:pPr>
            <w:r w:rsidRPr="0005292E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05292E">
              <w:rPr>
                <w:sz w:val="24"/>
                <w:szCs w:val="24"/>
              </w:rPr>
              <w:t>Приобья</w:t>
            </w:r>
            <w:proofErr w:type="spellEnd"/>
            <w:r w:rsidRPr="0005292E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22CC" w:rsidRPr="0005292E" w:rsidRDefault="008A22CC" w:rsidP="00616222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8A22CC" w:rsidP="008A22CC">
            <w:pPr>
              <w:suppressAutoHyphens/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0EA9" w:rsidP="00F5609E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4,</w:t>
            </w:r>
            <w:r w:rsidR="00F5609E" w:rsidRPr="0005292E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A22CC" w:rsidRPr="0005292E" w:rsidRDefault="00F5609E" w:rsidP="00A4390F">
            <w:pPr>
              <w:jc w:val="center"/>
              <w:rPr>
                <w:sz w:val="24"/>
                <w:szCs w:val="24"/>
              </w:rPr>
            </w:pPr>
            <w:r w:rsidRPr="0005292E">
              <w:rPr>
                <w:sz w:val="24"/>
                <w:szCs w:val="24"/>
              </w:rPr>
              <w:t>60,0</w:t>
            </w:r>
          </w:p>
        </w:tc>
      </w:tr>
      <w:tr w:rsidR="0005292E" w:rsidRPr="0005292E" w:rsidTr="00FA72DE">
        <w:trPr>
          <w:trHeight w:val="46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5BFC" w:rsidRPr="0005292E" w:rsidRDefault="00035BFC" w:rsidP="00FA72D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05292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5BFC" w:rsidRPr="0005292E" w:rsidRDefault="00035BFC" w:rsidP="00FA72D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35BFC" w:rsidRPr="0005292E" w:rsidRDefault="006B62AD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170 699,7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35BFC" w:rsidRPr="0005292E" w:rsidRDefault="006B62AD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33 323,5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35BFC" w:rsidRPr="0005292E" w:rsidRDefault="006B62AD" w:rsidP="008A71E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05292E">
              <w:rPr>
                <w:b/>
                <w:sz w:val="24"/>
                <w:szCs w:val="24"/>
              </w:rPr>
              <w:t>19,5</w:t>
            </w:r>
          </w:p>
        </w:tc>
      </w:tr>
    </w:tbl>
    <w:p w:rsidR="005465AF" w:rsidRPr="0005292E" w:rsidRDefault="005465AF" w:rsidP="005465A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sectPr w:rsidR="005465AF" w:rsidRPr="0005292E" w:rsidSect="00A616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271"/>
    <w:rsid w:val="00000ED9"/>
    <w:rsid w:val="00001060"/>
    <w:rsid w:val="0000131C"/>
    <w:rsid w:val="00002310"/>
    <w:rsid w:val="0000234C"/>
    <w:rsid w:val="0000260C"/>
    <w:rsid w:val="00002BB8"/>
    <w:rsid w:val="00003124"/>
    <w:rsid w:val="000032C2"/>
    <w:rsid w:val="00003941"/>
    <w:rsid w:val="00003BB3"/>
    <w:rsid w:val="00004032"/>
    <w:rsid w:val="00005475"/>
    <w:rsid w:val="00005794"/>
    <w:rsid w:val="00006475"/>
    <w:rsid w:val="0000754A"/>
    <w:rsid w:val="0000790F"/>
    <w:rsid w:val="00010442"/>
    <w:rsid w:val="000108A9"/>
    <w:rsid w:val="00011D22"/>
    <w:rsid w:val="00012348"/>
    <w:rsid w:val="00012C9E"/>
    <w:rsid w:val="00012CA6"/>
    <w:rsid w:val="00012CC5"/>
    <w:rsid w:val="00012DBA"/>
    <w:rsid w:val="0001320B"/>
    <w:rsid w:val="00013925"/>
    <w:rsid w:val="00013E82"/>
    <w:rsid w:val="0001416A"/>
    <w:rsid w:val="00014277"/>
    <w:rsid w:val="0001442D"/>
    <w:rsid w:val="00014582"/>
    <w:rsid w:val="000145BE"/>
    <w:rsid w:val="00014D49"/>
    <w:rsid w:val="00014FB1"/>
    <w:rsid w:val="000169E0"/>
    <w:rsid w:val="00016F58"/>
    <w:rsid w:val="00017252"/>
    <w:rsid w:val="000212BE"/>
    <w:rsid w:val="000214F0"/>
    <w:rsid w:val="00022CD3"/>
    <w:rsid w:val="0002340F"/>
    <w:rsid w:val="00023949"/>
    <w:rsid w:val="000244DB"/>
    <w:rsid w:val="000249C6"/>
    <w:rsid w:val="00024A9C"/>
    <w:rsid w:val="00025D81"/>
    <w:rsid w:val="00025D9E"/>
    <w:rsid w:val="00025F60"/>
    <w:rsid w:val="000260ED"/>
    <w:rsid w:val="000265F0"/>
    <w:rsid w:val="000267A5"/>
    <w:rsid w:val="00026FCD"/>
    <w:rsid w:val="00027136"/>
    <w:rsid w:val="00027953"/>
    <w:rsid w:val="00027FF7"/>
    <w:rsid w:val="0003031E"/>
    <w:rsid w:val="0003035C"/>
    <w:rsid w:val="00030884"/>
    <w:rsid w:val="000309AF"/>
    <w:rsid w:val="00030ACE"/>
    <w:rsid w:val="0003165C"/>
    <w:rsid w:val="000316BE"/>
    <w:rsid w:val="00031BD9"/>
    <w:rsid w:val="00031E54"/>
    <w:rsid w:val="000325D7"/>
    <w:rsid w:val="00033229"/>
    <w:rsid w:val="00033E4E"/>
    <w:rsid w:val="0003442B"/>
    <w:rsid w:val="000347E0"/>
    <w:rsid w:val="000350BC"/>
    <w:rsid w:val="00035B62"/>
    <w:rsid w:val="00035BFC"/>
    <w:rsid w:val="0003777C"/>
    <w:rsid w:val="00037FC1"/>
    <w:rsid w:val="0004002C"/>
    <w:rsid w:val="00040476"/>
    <w:rsid w:val="00040A67"/>
    <w:rsid w:val="00041141"/>
    <w:rsid w:val="00041A52"/>
    <w:rsid w:val="00042149"/>
    <w:rsid w:val="00042704"/>
    <w:rsid w:val="000429C6"/>
    <w:rsid w:val="000431E5"/>
    <w:rsid w:val="0004345B"/>
    <w:rsid w:val="000436BF"/>
    <w:rsid w:val="000436E6"/>
    <w:rsid w:val="000438C2"/>
    <w:rsid w:val="00043AE9"/>
    <w:rsid w:val="00043AFC"/>
    <w:rsid w:val="0004431E"/>
    <w:rsid w:val="00044B86"/>
    <w:rsid w:val="00046323"/>
    <w:rsid w:val="00051B27"/>
    <w:rsid w:val="0005292E"/>
    <w:rsid w:val="00052A15"/>
    <w:rsid w:val="00052F03"/>
    <w:rsid w:val="00052F3C"/>
    <w:rsid w:val="0005327B"/>
    <w:rsid w:val="00053303"/>
    <w:rsid w:val="000542B8"/>
    <w:rsid w:val="0005443B"/>
    <w:rsid w:val="0005465C"/>
    <w:rsid w:val="00054AE3"/>
    <w:rsid w:val="00054C71"/>
    <w:rsid w:val="0005613B"/>
    <w:rsid w:val="000570FE"/>
    <w:rsid w:val="000577BB"/>
    <w:rsid w:val="00060874"/>
    <w:rsid w:val="0006151D"/>
    <w:rsid w:val="00061CDA"/>
    <w:rsid w:val="000624F7"/>
    <w:rsid w:val="00062971"/>
    <w:rsid w:val="00063142"/>
    <w:rsid w:val="000636E4"/>
    <w:rsid w:val="00063801"/>
    <w:rsid w:val="000638BE"/>
    <w:rsid w:val="00063C7E"/>
    <w:rsid w:val="00063F60"/>
    <w:rsid w:val="00064BF9"/>
    <w:rsid w:val="0006694D"/>
    <w:rsid w:val="000669E4"/>
    <w:rsid w:val="00066AC3"/>
    <w:rsid w:val="00066C27"/>
    <w:rsid w:val="00067AE8"/>
    <w:rsid w:val="00067C1B"/>
    <w:rsid w:val="0007010F"/>
    <w:rsid w:val="00070DC3"/>
    <w:rsid w:val="00071AA1"/>
    <w:rsid w:val="00072841"/>
    <w:rsid w:val="00072A2B"/>
    <w:rsid w:val="00072B9D"/>
    <w:rsid w:val="000730A1"/>
    <w:rsid w:val="000738C7"/>
    <w:rsid w:val="00073A49"/>
    <w:rsid w:val="00073D33"/>
    <w:rsid w:val="00073DF7"/>
    <w:rsid w:val="000750A0"/>
    <w:rsid w:val="00075158"/>
    <w:rsid w:val="00075DDA"/>
    <w:rsid w:val="00075E68"/>
    <w:rsid w:val="000761AC"/>
    <w:rsid w:val="00077519"/>
    <w:rsid w:val="0007783F"/>
    <w:rsid w:val="00080312"/>
    <w:rsid w:val="00080A0E"/>
    <w:rsid w:val="0008172E"/>
    <w:rsid w:val="00081A25"/>
    <w:rsid w:val="00081A2E"/>
    <w:rsid w:val="00081D7E"/>
    <w:rsid w:val="000829CC"/>
    <w:rsid w:val="00082C49"/>
    <w:rsid w:val="00084B1F"/>
    <w:rsid w:val="00084B27"/>
    <w:rsid w:val="00084BE7"/>
    <w:rsid w:val="00086785"/>
    <w:rsid w:val="0008691E"/>
    <w:rsid w:val="00087001"/>
    <w:rsid w:val="00087402"/>
    <w:rsid w:val="00087A0B"/>
    <w:rsid w:val="00087BB4"/>
    <w:rsid w:val="00087C52"/>
    <w:rsid w:val="00087CA0"/>
    <w:rsid w:val="00087D24"/>
    <w:rsid w:val="0009012B"/>
    <w:rsid w:val="00090340"/>
    <w:rsid w:val="00090534"/>
    <w:rsid w:val="00090CA4"/>
    <w:rsid w:val="00091307"/>
    <w:rsid w:val="00092987"/>
    <w:rsid w:val="00093446"/>
    <w:rsid w:val="000936CF"/>
    <w:rsid w:val="00093AC3"/>
    <w:rsid w:val="00093D5A"/>
    <w:rsid w:val="0009457E"/>
    <w:rsid w:val="000949D4"/>
    <w:rsid w:val="00094DF7"/>
    <w:rsid w:val="00095053"/>
    <w:rsid w:val="0009537E"/>
    <w:rsid w:val="000961DE"/>
    <w:rsid w:val="00096642"/>
    <w:rsid w:val="00096AC5"/>
    <w:rsid w:val="0009735D"/>
    <w:rsid w:val="000978FD"/>
    <w:rsid w:val="00097C9E"/>
    <w:rsid w:val="000A00D6"/>
    <w:rsid w:val="000A0687"/>
    <w:rsid w:val="000A077B"/>
    <w:rsid w:val="000A1094"/>
    <w:rsid w:val="000A10E6"/>
    <w:rsid w:val="000A1B23"/>
    <w:rsid w:val="000A2308"/>
    <w:rsid w:val="000A264B"/>
    <w:rsid w:val="000A2909"/>
    <w:rsid w:val="000A2C9E"/>
    <w:rsid w:val="000A2D58"/>
    <w:rsid w:val="000A3779"/>
    <w:rsid w:val="000A3BE5"/>
    <w:rsid w:val="000A3D0B"/>
    <w:rsid w:val="000A57B7"/>
    <w:rsid w:val="000A5E62"/>
    <w:rsid w:val="000A65F7"/>
    <w:rsid w:val="000A765B"/>
    <w:rsid w:val="000A7688"/>
    <w:rsid w:val="000A78EF"/>
    <w:rsid w:val="000A7A80"/>
    <w:rsid w:val="000B0943"/>
    <w:rsid w:val="000B09DE"/>
    <w:rsid w:val="000B0A66"/>
    <w:rsid w:val="000B0BC3"/>
    <w:rsid w:val="000B114F"/>
    <w:rsid w:val="000B2880"/>
    <w:rsid w:val="000B2BA6"/>
    <w:rsid w:val="000B2DFE"/>
    <w:rsid w:val="000B31F2"/>
    <w:rsid w:val="000B3938"/>
    <w:rsid w:val="000B3A4A"/>
    <w:rsid w:val="000B4973"/>
    <w:rsid w:val="000B4C6C"/>
    <w:rsid w:val="000B51E7"/>
    <w:rsid w:val="000B5390"/>
    <w:rsid w:val="000B580F"/>
    <w:rsid w:val="000B62B4"/>
    <w:rsid w:val="000B6D73"/>
    <w:rsid w:val="000C05B8"/>
    <w:rsid w:val="000C08E0"/>
    <w:rsid w:val="000C1A3A"/>
    <w:rsid w:val="000C212B"/>
    <w:rsid w:val="000C23CC"/>
    <w:rsid w:val="000C283B"/>
    <w:rsid w:val="000C2D94"/>
    <w:rsid w:val="000C2E7C"/>
    <w:rsid w:val="000C3252"/>
    <w:rsid w:val="000C409C"/>
    <w:rsid w:val="000C458F"/>
    <w:rsid w:val="000C48E5"/>
    <w:rsid w:val="000C4DA0"/>
    <w:rsid w:val="000C4FB0"/>
    <w:rsid w:val="000C53F1"/>
    <w:rsid w:val="000C57FF"/>
    <w:rsid w:val="000C5BE9"/>
    <w:rsid w:val="000C68FD"/>
    <w:rsid w:val="000C6AC4"/>
    <w:rsid w:val="000C7513"/>
    <w:rsid w:val="000C78E1"/>
    <w:rsid w:val="000D00D1"/>
    <w:rsid w:val="000D02E8"/>
    <w:rsid w:val="000D04C2"/>
    <w:rsid w:val="000D0D89"/>
    <w:rsid w:val="000D170F"/>
    <w:rsid w:val="000D1C6E"/>
    <w:rsid w:val="000D1C72"/>
    <w:rsid w:val="000D1FAC"/>
    <w:rsid w:val="000D300D"/>
    <w:rsid w:val="000D3B01"/>
    <w:rsid w:val="000D3B4C"/>
    <w:rsid w:val="000D40B7"/>
    <w:rsid w:val="000D4748"/>
    <w:rsid w:val="000D4778"/>
    <w:rsid w:val="000D4E0C"/>
    <w:rsid w:val="000D5A61"/>
    <w:rsid w:val="000D5B12"/>
    <w:rsid w:val="000D65B2"/>
    <w:rsid w:val="000D6FCA"/>
    <w:rsid w:val="000D7481"/>
    <w:rsid w:val="000D7899"/>
    <w:rsid w:val="000D7E02"/>
    <w:rsid w:val="000E0A42"/>
    <w:rsid w:val="000E0B26"/>
    <w:rsid w:val="000E0BC9"/>
    <w:rsid w:val="000E0D44"/>
    <w:rsid w:val="000E0D75"/>
    <w:rsid w:val="000E0F03"/>
    <w:rsid w:val="000E145C"/>
    <w:rsid w:val="000E1F63"/>
    <w:rsid w:val="000E3655"/>
    <w:rsid w:val="000E39FA"/>
    <w:rsid w:val="000E3A96"/>
    <w:rsid w:val="000E43B5"/>
    <w:rsid w:val="000E48A0"/>
    <w:rsid w:val="000E52BA"/>
    <w:rsid w:val="000E654A"/>
    <w:rsid w:val="000E69C3"/>
    <w:rsid w:val="000E7029"/>
    <w:rsid w:val="000E70B5"/>
    <w:rsid w:val="000E710C"/>
    <w:rsid w:val="000E737B"/>
    <w:rsid w:val="000F040D"/>
    <w:rsid w:val="000F09F6"/>
    <w:rsid w:val="000F0A11"/>
    <w:rsid w:val="000F1769"/>
    <w:rsid w:val="000F1CC5"/>
    <w:rsid w:val="000F20E8"/>
    <w:rsid w:val="000F2B13"/>
    <w:rsid w:val="000F2DD8"/>
    <w:rsid w:val="000F3054"/>
    <w:rsid w:val="000F3346"/>
    <w:rsid w:val="000F39C4"/>
    <w:rsid w:val="000F3B49"/>
    <w:rsid w:val="000F410F"/>
    <w:rsid w:val="000F4D0E"/>
    <w:rsid w:val="000F525D"/>
    <w:rsid w:val="000F55EA"/>
    <w:rsid w:val="000F5854"/>
    <w:rsid w:val="000F5AAB"/>
    <w:rsid w:val="000F5C1B"/>
    <w:rsid w:val="000F5C24"/>
    <w:rsid w:val="000F5FF2"/>
    <w:rsid w:val="000F6309"/>
    <w:rsid w:val="000F6AD7"/>
    <w:rsid w:val="000F6C7F"/>
    <w:rsid w:val="000F7B2F"/>
    <w:rsid w:val="000F7D93"/>
    <w:rsid w:val="000F7DFE"/>
    <w:rsid w:val="00100696"/>
    <w:rsid w:val="00100B0F"/>
    <w:rsid w:val="00100EEC"/>
    <w:rsid w:val="001012AD"/>
    <w:rsid w:val="001020A3"/>
    <w:rsid w:val="00103468"/>
    <w:rsid w:val="00103536"/>
    <w:rsid w:val="00103657"/>
    <w:rsid w:val="00103E06"/>
    <w:rsid w:val="0010433F"/>
    <w:rsid w:val="00104678"/>
    <w:rsid w:val="00104BF7"/>
    <w:rsid w:val="00104E38"/>
    <w:rsid w:val="0010535F"/>
    <w:rsid w:val="00105B8C"/>
    <w:rsid w:val="00105F91"/>
    <w:rsid w:val="001060A7"/>
    <w:rsid w:val="00106D7E"/>
    <w:rsid w:val="00106DDE"/>
    <w:rsid w:val="001072AA"/>
    <w:rsid w:val="00107B49"/>
    <w:rsid w:val="00107D39"/>
    <w:rsid w:val="00110FC5"/>
    <w:rsid w:val="001112C6"/>
    <w:rsid w:val="0011140C"/>
    <w:rsid w:val="0011174B"/>
    <w:rsid w:val="0011183E"/>
    <w:rsid w:val="001119DE"/>
    <w:rsid w:val="00111B34"/>
    <w:rsid w:val="00111D74"/>
    <w:rsid w:val="001123AA"/>
    <w:rsid w:val="0011270F"/>
    <w:rsid w:val="00112F94"/>
    <w:rsid w:val="001132EB"/>
    <w:rsid w:val="00113CD5"/>
    <w:rsid w:val="001140F0"/>
    <w:rsid w:val="00114E68"/>
    <w:rsid w:val="001158F9"/>
    <w:rsid w:val="00115C08"/>
    <w:rsid w:val="00115C0D"/>
    <w:rsid w:val="001160BE"/>
    <w:rsid w:val="001163DE"/>
    <w:rsid w:val="00116BC1"/>
    <w:rsid w:val="0011775D"/>
    <w:rsid w:val="00117F72"/>
    <w:rsid w:val="00120D22"/>
    <w:rsid w:val="00121B08"/>
    <w:rsid w:val="00121B87"/>
    <w:rsid w:val="00123A01"/>
    <w:rsid w:val="00123C9D"/>
    <w:rsid w:val="0012449F"/>
    <w:rsid w:val="00124972"/>
    <w:rsid w:val="00125CA9"/>
    <w:rsid w:val="00126113"/>
    <w:rsid w:val="0012633C"/>
    <w:rsid w:val="0012653C"/>
    <w:rsid w:val="0012683E"/>
    <w:rsid w:val="001273C2"/>
    <w:rsid w:val="00127AAB"/>
    <w:rsid w:val="00127FB4"/>
    <w:rsid w:val="00130D04"/>
    <w:rsid w:val="00131008"/>
    <w:rsid w:val="00131095"/>
    <w:rsid w:val="00131688"/>
    <w:rsid w:val="00131896"/>
    <w:rsid w:val="00131D1D"/>
    <w:rsid w:val="00132032"/>
    <w:rsid w:val="0013234E"/>
    <w:rsid w:val="00133923"/>
    <w:rsid w:val="001344DA"/>
    <w:rsid w:val="00134632"/>
    <w:rsid w:val="001351BF"/>
    <w:rsid w:val="001367B8"/>
    <w:rsid w:val="001368E1"/>
    <w:rsid w:val="0013710F"/>
    <w:rsid w:val="001371B2"/>
    <w:rsid w:val="0013729A"/>
    <w:rsid w:val="0013791C"/>
    <w:rsid w:val="00137F50"/>
    <w:rsid w:val="00140521"/>
    <w:rsid w:val="00140647"/>
    <w:rsid w:val="001406A3"/>
    <w:rsid w:val="001430B1"/>
    <w:rsid w:val="0014395D"/>
    <w:rsid w:val="00144485"/>
    <w:rsid w:val="001448A4"/>
    <w:rsid w:val="00144FCC"/>
    <w:rsid w:val="0014735C"/>
    <w:rsid w:val="001475F4"/>
    <w:rsid w:val="001479EC"/>
    <w:rsid w:val="00147A94"/>
    <w:rsid w:val="00147E96"/>
    <w:rsid w:val="00150289"/>
    <w:rsid w:val="00150B0C"/>
    <w:rsid w:val="001517F5"/>
    <w:rsid w:val="00151FAB"/>
    <w:rsid w:val="001521BD"/>
    <w:rsid w:val="00152738"/>
    <w:rsid w:val="001529F3"/>
    <w:rsid w:val="00152C01"/>
    <w:rsid w:val="00152F59"/>
    <w:rsid w:val="00153965"/>
    <w:rsid w:val="00153DEF"/>
    <w:rsid w:val="00154018"/>
    <w:rsid w:val="00154B59"/>
    <w:rsid w:val="00154CCE"/>
    <w:rsid w:val="00155450"/>
    <w:rsid w:val="00155709"/>
    <w:rsid w:val="00156161"/>
    <w:rsid w:val="0015619D"/>
    <w:rsid w:val="00156AC7"/>
    <w:rsid w:val="0016026A"/>
    <w:rsid w:val="001602BC"/>
    <w:rsid w:val="00160866"/>
    <w:rsid w:val="00160CE3"/>
    <w:rsid w:val="001612DC"/>
    <w:rsid w:val="00161767"/>
    <w:rsid w:val="00161EC0"/>
    <w:rsid w:val="00161EF5"/>
    <w:rsid w:val="00161FAF"/>
    <w:rsid w:val="001621F9"/>
    <w:rsid w:val="0016353E"/>
    <w:rsid w:val="001636D7"/>
    <w:rsid w:val="0016383A"/>
    <w:rsid w:val="00163DC1"/>
    <w:rsid w:val="0016401C"/>
    <w:rsid w:val="00164A9C"/>
    <w:rsid w:val="00164B91"/>
    <w:rsid w:val="0016536B"/>
    <w:rsid w:val="001661D9"/>
    <w:rsid w:val="00166B9A"/>
    <w:rsid w:val="00167831"/>
    <w:rsid w:val="00167AD4"/>
    <w:rsid w:val="00167C53"/>
    <w:rsid w:val="00170124"/>
    <w:rsid w:val="00170973"/>
    <w:rsid w:val="00171016"/>
    <w:rsid w:val="00171633"/>
    <w:rsid w:val="0017165D"/>
    <w:rsid w:val="00171907"/>
    <w:rsid w:val="00171912"/>
    <w:rsid w:val="00171EC9"/>
    <w:rsid w:val="0017210B"/>
    <w:rsid w:val="001731C9"/>
    <w:rsid w:val="00173AC8"/>
    <w:rsid w:val="00173EF9"/>
    <w:rsid w:val="00173F07"/>
    <w:rsid w:val="00174436"/>
    <w:rsid w:val="001747A2"/>
    <w:rsid w:val="001764B3"/>
    <w:rsid w:val="00176891"/>
    <w:rsid w:val="00177397"/>
    <w:rsid w:val="001777F6"/>
    <w:rsid w:val="0017792D"/>
    <w:rsid w:val="00180A59"/>
    <w:rsid w:val="00180EB7"/>
    <w:rsid w:val="00181126"/>
    <w:rsid w:val="001814F0"/>
    <w:rsid w:val="00181D55"/>
    <w:rsid w:val="00181E19"/>
    <w:rsid w:val="001821CD"/>
    <w:rsid w:val="0018353E"/>
    <w:rsid w:val="00183AF0"/>
    <w:rsid w:val="001848A5"/>
    <w:rsid w:val="00184CDD"/>
    <w:rsid w:val="00184DF5"/>
    <w:rsid w:val="00184E2D"/>
    <w:rsid w:val="00184F89"/>
    <w:rsid w:val="00185233"/>
    <w:rsid w:val="00185469"/>
    <w:rsid w:val="00186513"/>
    <w:rsid w:val="00186944"/>
    <w:rsid w:val="00186EBB"/>
    <w:rsid w:val="001878CE"/>
    <w:rsid w:val="00190462"/>
    <w:rsid w:val="0019108A"/>
    <w:rsid w:val="00191328"/>
    <w:rsid w:val="00191819"/>
    <w:rsid w:val="00191B37"/>
    <w:rsid w:val="00191B8F"/>
    <w:rsid w:val="00191D8A"/>
    <w:rsid w:val="00191F95"/>
    <w:rsid w:val="001922B7"/>
    <w:rsid w:val="00192414"/>
    <w:rsid w:val="0019285C"/>
    <w:rsid w:val="00192F50"/>
    <w:rsid w:val="00193025"/>
    <w:rsid w:val="00193034"/>
    <w:rsid w:val="00194482"/>
    <w:rsid w:val="00194522"/>
    <w:rsid w:val="0019486C"/>
    <w:rsid w:val="001953C0"/>
    <w:rsid w:val="0019604D"/>
    <w:rsid w:val="001964D5"/>
    <w:rsid w:val="00197014"/>
    <w:rsid w:val="00197B12"/>
    <w:rsid w:val="00197C02"/>
    <w:rsid w:val="00197F4D"/>
    <w:rsid w:val="001A095C"/>
    <w:rsid w:val="001A0A09"/>
    <w:rsid w:val="001A0A92"/>
    <w:rsid w:val="001A1862"/>
    <w:rsid w:val="001A19A6"/>
    <w:rsid w:val="001A3C27"/>
    <w:rsid w:val="001A43E4"/>
    <w:rsid w:val="001A45D1"/>
    <w:rsid w:val="001A596D"/>
    <w:rsid w:val="001A6130"/>
    <w:rsid w:val="001A6BA5"/>
    <w:rsid w:val="001A6BE7"/>
    <w:rsid w:val="001A749C"/>
    <w:rsid w:val="001B03E4"/>
    <w:rsid w:val="001B05D5"/>
    <w:rsid w:val="001B060E"/>
    <w:rsid w:val="001B120D"/>
    <w:rsid w:val="001B1846"/>
    <w:rsid w:val="001B233A"/>
    <w:rsid w:val="001B33EB"/>
    <w:rsid w:val="001B3DE5"/>
    <w:rsid w:val="001B41C8"/>
    <w:rsid w:val="001B511E"/>
    <w:rsid w:val="001B5185"/>
    <w:rsid w:val="001B577D"/>
    <w:rsid w:val="001B6529"/>
    <w:rsid w:val="001B67EB"/>
    <w:rsid w:val="001B689A"/>
    <w:rsid w:val="001B75E0"/>
    <w:rsid w:val="001B7663"/>
    <w:rsid w:val="001B77A5"/>
    <w:rsid w:val="001B7CC4"/>
    <w:rsid w:val="001C02E0"/>
    <w:rsid w:val="001C0367"/>
    <w:rsid w:val="001C03F1"/>
    <w:rsid w:val="001C19BC"/>
    <w:rsid w:val="001C1AA3"/>
    <w:rsid w:val="001C1FE4"/>
    <w:rsid w:val="001C2530"/>
    <w:rsid w:val="001C3332"/>
    <w:rsid w:val="001C3A44"/>
    <w:rsid w:val="001C3B1C"/>
    <w:rsid w:val="001C422E"/>
    <w:rsid w:val="001C4633"/>
    <w:rsid w:val="001C4689"/>
    <w:rsid w:val="001C4CED"/>
    <w:rsid w:val="001C57A9"/>
    <w:rsid w:val="001C5891"/>
    <w:rsid w:val="001C6538"/>
    <w:rsid w:val="001C6684"/>
    <w:rsid w:val="001C6FC3"/>
    <w:rsid w:val="001C706D"/>
    <w:rsid w:val="001C70CD"/>
    <w:rsid w:val="001C7182"/>
    <w:rsid w:val="001C74E6"/>
    <w:rsid w:val="001C7C6B"/>
    <w:rsid w:val="001D0CF6"/>
    <w:rsid w:val="001D16FF"/>
    <w:rsid w:val="001D1846"/>
    <w:rsid w:val="001D18C6"/>
    <w:rsid w:val="001D1916"/>
    <w:rsid w:val="001D1C2A"/>
    <w:rsid w:val="001D1CD4"/>
    <w:rsid w:val="001D2C27"/>
    <w:rsid w:val="001D3008"/>
    <w:rsid w:val="001D335C"/>
    <w:rsid w:val="001D3E5B"/>
    <w:rsid w:val="001D4E15"/>
    <w:rsid w:val="001D5587"/>
    <w:rsid w:val="001D5A1C"/>
    <w:rsid w:val="001D61E1"/>
    <w:rsid w:val="001D6473"/>
    <w:rsid w:val="001D6504"/>
    <w:rsid w:val="001D6B3C"/>
    <w:rsid w:val="001D6F41"/>
    <w:rsid w:val="001D7474"/>
    <w:rsid w:val="001D775B"/>
    <w:rsid w:val="001D799C"/>
    <w:rsid w:val="001D7B1F"/>
    <w:rsid w:val="001D7B67"/>
    <w:rsid w:val="001E006A"/>
    <w:rsid w:val="001E007A"/>
    <w:rsid w:val="001E02DA"/>
    <w:rsid w:val="001E046E"/>
    <w:rsid w:val="001E16C0"/>
    <w:rsid w:val="001E182F"/>
    <w:rsid w:val="001E253A"/>
    <w:rsid w:val="001E2CEA"/>
    <w:rsid w:val="001E39DE"/>
    <w:rsid w:val="001E3A17"/>
    <w:rsid w:val="001E3F46"/>
    <w:rsid w:val="001E4DBF"/>
    <w:rsid w:val="001E5037"/>
    <w:rsid w:val="001E51A1"/>
    <w:rsid w:val="001E694B"/>
    <w:rsid w:val="001E7014"/>
    <w:rsid w:val="001E761D"/>
    <w:rsid w:val="001E7A78"/>
    <w:rsid w:val="001F1063"/>
    <w:rsid w:val="001F157A"/>
    <w:rsid w:val="001F3039"/>
    <w:rsid w:val="001F3244"/>
    <w:rsid w:val="001F4720"/>
    <w:rsid w:val="001F4C9E"/>
    <w:rsid w:val="001F59EB"/>
    <w:rsid w:val="001F5B6E"/>
    <w:rsid w:val="001F5F9D"/>
    <w:rsid w:val="001F6138"/>
    <w:rsid w:val="001F6535"/>
    <w:rsid w:val="001F6768"/>
    <w:rsid w:val="001F71E6"/>
    <w:rsid w:val="001F74C0"/>
    <w:rsid w:val="001F7B38"/>
    <w:rsid w:val="00200098"/>
    <w:rsid w:val="002006FE"/>
    <w:rsid w:val="00200C84"/>
    <w:rsid w:val="002012EE"/>
    <w:rsid w:val="00201407"/>
    <w:rsid w:val="002014B4"/>
    <w:rsid w:val="00201B54"/>
    <w:rsid w:val="00201FDD"/>
    <w:rsid w:val="0020255D"/>
    <w:rsid w:val="002035D6"/>
    <w:rsid w:val="0020386A"/>
    <w:rsid w:val="0020434F"/>
    <w:rsid w:val="00204444"/>
    <w:rsid w:val="00204612"/>
    <w:rsid w:val="00204760"/>
    <w:rsid w:val="00204D2B"/>
    <w:rsid w:val="002050F3"/>
    <w:rsid w:val="002051B1"/>
    <w:rsid w:val="0020529F"/>
    <w:rsid w:val="00206469"/>
    <w:rsid w:val="00210F15"/>
    <w:rsid w:val="002116CB"/>
    <w:rsid w:val="002117A7"/>
    <w:rsid w:val="00211E15"/>
    <w:rsid w:val="00211EA2"/>
    <w:rsid w:val="00211FD0"/>
    <w:rsid w:val="00212110"/>
    <w:rsid w:val="00212466"/>
    <w:rsid w:val="002127AA"/>
    <w:rsid w:val="00212D92"/>
    <w:rsid w:val="00213A02"/>
    <w:rsid w:val="00213A0A"/>
    <w:rsid w:val="00214D8E"/>
    <w:rsid w:val="00214DFB"/>
    <w:rsid w:val="00214E6E"/>
    <w:rsid w:val="00215AF6"/>
    <w:rsid w:val="00215E33"/>
    <w:rsid w:val="00216A3A"/>
    <w:rsid w:val="00216DA6"/>
    <w:rsid w:val="00217786"/>
    <w:rsid w:val="00217D2F"/>
    <w:rsid w:val="00217F08"/>
    <w:rsid w:val="0022079C"/>
    <w:rsid w:val="00220A2C"/>
    <w:rsid w:val="00220A8B"/>
    <w:rsid w:val="00221787"/>
    <w:rsid w:val="00221865"/>
    <w:rsid w:val="002219E8"/>
    <w:rsid w:val="002228DA"/>
    <w:rsid w:val="00223C3E"/>
    <w:rsid w:val="002243E0"/>
    <w:rsid w:val="002245AF"/>
    <w:rsid w:val="00224DDB"/>
    <w:rsid w:val="002251E9"/>
    <w:rsid w:val="00225470"/>
    <w:rsid w:val="002255B3"/>
    <w:rsid w:val="00225648"/>
    <w:rsid w:val="00225770"/>
    <w:rsid w:val="002265A1"/>
    <w:rsid w:val="0022660F"/>
    <w:rsid w:val="00226B04"/>
    <w:rsid w:val="00226C10"/>
    <w:rsid w:val="002271CE"/>
    <w:rsid w:val="00227307"/>
    <w:rsid w:val="002274FC"/>
    <w:rsid w:val="00227DAD"/>
    <w:rsid w:val="0023094D"/>
    <w:rsid w:val="00230AE1"/>
    <w:rsid w:val="002313F6"/>
    <w:rsid w:val="002318C0"/>
    <w:rsid w:val="00231C0A"/>
    <w:rsid w:val="00232224"/>
    <w:rsid w:val="00232824"/>
    <w:rsid w:val="0023341D"/>
    <w:rsid w:val="002338D6"/>
    <w:rsid w:val="002341A8"/>
    <w:rsid w:val="002344BC"/>
    <w:rsid w:val="00234FD0"/>
    <w:rsid w:val="00235083"/>
    <w:rsid w:val="002352C7"/>
    <w:rsid w:val="0023567B"/>
    <w:rsid w:val="00235B67"/>
    <w:rsid w:val="00235DD8"/>
    <w:rsid w:val="00236300"/>
    <w:rsid w:val="002364CD"/>
    <w:rsid w:val="0023673F"/>
    <w:rsid w:val="00236F5E"/>
    <w:rsid w:val="00240094"/>
    <w:rsid w:val="00240193"/>
    <w:rsid w:val="00240209"/>
    <w:rsid w:val="00240303"/>
    <w:rsid w:val="0024048E"/>
    <w:rsid w:val="00240FC8"/>
    <w:rsid w:val="0024152C"/>
    <w:rsid w:val="00241A69"/>
    <w:rsid w:val="00242842"/>
    <w:rsid w:val="00243757"/>
    <w:rsid w:val="00243E79"/>
    <w:rsid w:val="00244193"/>
    <w:rsid w:val="0024439E"/>
    <w:rsid w:val="00244BE9"/>
    <w:rsid w:val="002453F1"/>
    <w:rsid w:val="00245401"/>
    <w:rsid w:val="002454C0"/>
    <w:rsid w:val="00245C55"/>
    <w:rsid w:val="002467E1"/>
    <w:rsid w:val="0024703E"/>
    <w:rsid w:val="0024729A"/>
    <w:rsid w:val="00247F0B"/>
    <w:rsid w:val="0025005D"/>
    <w:rsid w:val="00250A23"/>
    <w:rsid w:val="00250EFE"/>
    <w:rsid w:val="002514B8"/>
    <w:rsid w:val="0025161F"/>
    <w:rsid w:val="0025269B"/>
    <w:rsid w:val="00252AF5"/>
    <w:rsid w:val="00252DF4"/>
    <w:rsid w:val="00253313"/>
    <w:rsid w:val="00253613"/>
    <w:rsid w:val="00253B5F"/>
    <w:rsid w:val="00253C5B"/>
    <w:rsid w:val="002544BE"/>
    <w:rsid w:val="00254554"/>
    <w:rsid w:val="00254746"/>
    <w:rsid w:val="00255126"/>
    <w:rsid w:val="00255F35"/>
    <w:rsid w:val="00256172"/>
    <w:rsid w:val="00256F6C"/>
    <w:rsid w:val="00257967"/>
    <w:rsid w:val="002601D8"/>
    <w:rsid w:val="002602B9"/>
    <w:rsid w:val="00260664"/>
    <w:rsid w:val="002614E7"/>
    <w:rsid w:val="0026262A"/>
    <w:rsid w:val="00262A74"/>
    <w:rsid w:val="00263267"/>
    <w:rsid w:val="00263371"/>
    <w:rsid w:val="0026458D"/>
    <w:rsid w:val="00264612"/>
    <w:rsid w:val="00264660"/>
    <w:rsid w:val="00264C2C"/>
    <w:rsid w:val="00265F7A"/>
    <w:rsid w:val="0026744B"/>
    <w:rsid w:val="00267906"/>
    <w:rsid w:val="00267EAB"/>
    <w:rsid w:val="00270385"/>
    <w:rsid w:val="00270ACF"/>
    <w:rsid w:val="002720BD"/>
    <w:rsid w:val="00272C72"/>
    <w:rsid w:val="00273095"/>
    <w:rsid w:val="0027372C"/>
    <w:rsid w:val="00273FF8"/>
    <w:rsid w:val="00274215"/>
    <w:rsid w:val="00274349"/>
    <w:rsid w:val="0027434F"/>
    <w:rsid w:val="002750E1"/>
    <w:rsid w:val="0027758D"/>
    <w:rsid w:val="00280052"/>
    <w:rsid w:val="00280225"/>
    <w:rsid w:val="00280B88"/>
    <w:rsid w:val="00280BE9"/>
    <w:rsid w:val="00281873"/>
    <w:rsid w:val="00281982"/>
    <w:rsid w:val="00281F1E"/>
    <w:rsid w:val="002826BB"/>
    <w:rsid w:val="002826EB"/>
    <w:rsid w:val="00283C2D"/>
    <w:rsid w:val="00284087"/>
    <w:rsid w:val="0028428C"/>
    <w:rsid w:val="00284A4D"/>
    <w:rsid w:val="00284FD7"/>
    <w:rsid w:val="0028515F"/>
    <w:rsid w:val="0028539E"/>
    <w:rsid w:val="002854D0"/>
    <w:rsid w:val="00285506"/>
    <w:rsid w:val="00285558"/>
    <w:rsid w:val="00285974"/>
    <w:rsid w:val="00285BC2"/>
    <w:rsid w:val="00286AD3"/>
    <w:rsid w:val="00286B50"/>
    <w:rsid w:val="00286CC1"/>
    <w:rsid w:val="00286E65"/>
    <w:rsid w:val="002872E4"/>
    <w:rsid w:val="002876C1"/>
    <w:rsid w:val="002879CD"/>
    <w:rsid w:val="00290291"/>
    <w:rsid w:val="002903C8"/>
    <w:rsid w:val="00290C2F"/>
    <w:rsid w:val="00290C89"/>
    <w:rsid w:val="00291414"/>
    <w:rsid w:val="0029174C"/>
    <w:rsid w:val="00291BEA"/>
    <w:rsid w:val="00291CA7"/>
    <w:rsid w:val="00292979"/>
    <w:rsid w:val="00292F48"/>
    <w:rsid w:val="00292FAA"/>
    <w:rsid w:val="00293250"/>
    <w:rsid w:val="002933E1"/>
    <w:rsid w:val="0029419D"/>
    <w:rsid w:val="00294867"/>
    <w:rsid w:val="002950D5"/>
    <w:rsid w:val="002952FB"/>
    <w:rsid w:val="002958B3"/>
    <w:rsid w:val="00297147"/>
    <w:rsid w:val="00297950"/>
    <w:rsid w:val="00297C10"/>
    <w:rsid w:val="00297C9D"/>
    <w:rsid w:val="002A0315"/>
    <w:rsid w:val="002A06A0"/>
    <w:rsid w:val="002A08E5"/>
    <w:rsid w:val="002A1992"/>
    <w:rsid w:val="002A1C14"/>
    <w:rsid w:val="002A22FC"/>
    <w:rsid w:val="002A2487"/>
    <w:rsid w:val="002A2CC0"/>
    <w:rsid w:val="002A33EC"/>
    <w:rsid w:val="002A346C"/>
    <w:rsid w:val="002A38AA"/>
    <w:rsid w:val="002A3CD6"/>
    <w:rsid w:val="002A3E78"/>
    <w:rsid w:val="002A4092"/>
    <w:rsid w:val="002A451B"/>
    <w:rsid w:val="002A4705"/>
    <w:rsid w:val="002A4F76"/>
    <w:rsid w:val="002A4F9F"/>
    <w:rsid w:val="002A51A8"/>
    <w:rsid w:val="002A5259"/>
    <w:rsid w:val="002A5336"/>
    <w:rsid w:val="002A598C"/>
    <w:rsid w:val="002A5BFB"/>
    <w:rsid w:val="002A6EA1"/>
    <w:rsid w:val="002A70CC"/>
    <w:rsid w:val="002B00C2"/>
    <w:rsid w:val="002B09CB"/>
    <w:rsid w:val="002B0D0E"/>
    <w:rsid w:val="002B13F5"/>
    <w:rsid w:val="002B170E"/>
    <w:rsid w:val="002B196A"/>
    <w:rsid w:val="002B19E6"/>
    <w:rsid w:val="002B1C24"/>
    <w:rsid w:val="002B211D"/>
    <w:rsid w:val="002B2353"/>
    <w:rsid w:val="002B2572"/>
    <w:rsid w:val="002B2776"/>
    <w:rsid w:val="002B336E"/>
    <w:rsid w:val="002B3BED"/>
    <w:rsid w:val="002B524F"/>
    <w:rsid w:val="002B55D3"/>
    <w:rsid w:val="002B5ABF"/>
    <w:rsid w:val="002B5ACE"/>
    <w:rsid w:val="002B5C3B"/>
    <w:rsid w:val="002B5DD3"/>
    <w:rsid w:val="002B5F1C"/>
    <w:rsid w:val="002B5F6A"/>
    <w:rsid w:val="002B74E0"/>
    <w:rsid w:val="002B75C1"/>
    <w:rsid w:val="002C066F"/>
    <w:rsid w:val="002C0BED"/>
    <w:rsid w:val="002C17C8"/>
    <w:rsid w:val="002C19A9"/>
    <w:rsid w:val="002C2202"/>
    <w:rsid w:val="002C3063"/>
    <w:rsid w:val="002C3291"/>
    <w:rsid w:val="002C353E"/>
    <w:rsid w:val="002C35CD"/>
    <w:rsid w:val="002C37B4"/>
    <w:rsid w:val="002C494D"/>
    <w:rsid w:val="002C5B61"/>
    <w:rsid w:val="002C5FAE"/>
    <w:rsid w:val="002C6075"/>
    <w:rsid w:val="002C61EF"/>
    <w:rsid w:val="002C6450"/>
    <w:rsid w:val="002C6C17"/>
    <w:rsid w:val="002C7255"/>
    <w:rsid w:val="002D0337"/>
    <w:rsid w:val="002D0A84"/>
    <w:rsid w:val="002D1662"/>
    <w:rsid w:val="002D16FA"/>
    <w:rsid w:val="002D35BC"/>
    <w:rsid w:val="002D4104"/>
    <w:rsid w:val="002D48DB"/>
    <w:rsid w:val="002D509A"/>
    <w:rsid w:val="002D535B"/>
    <w:rsid w:val="002D567C"/>
    <w:rsid w:val="002D58AB"/>
    <w:rsid w:val="002D63D2"/>
    <w:rsid w:val="002D6852"/>
    <w:rsid w:val="002D7148"/>
    <w:rsid w:val="002D7A52"/>
    <w:rsid w:val="002E006E"/>
    <w:rsid w:val="002E0689"/>
    <w:rsid w:val="002E1366"/>
    <w:rsid w:val="002E153F"/>
    <w:rsid w:val="002E1BCA"/>
    <w:rsid w:val="002E21BB"/>
    <w:rsid w:val="002E2AC7"/>
    <w:rsid w:val="002E2D07"/>
    <w:rsid w:val="002E3EBE"/>
    <w:rsid w:val="002E4B1F"/>
    <w:rsid w:val="002E53A9"/>
    <w:rsid w:val="002E5AB5"/>
    <w:rsid w:val="002E6510"/>
    <w:rsid w:val="002E6D12"/>
    <w:rsid w:val="002E6FF7"/>
    <w:rsid w:val="002E7033"/>
    <w:rsid w:val="002E7887"/>
    <w:rsid w:val="002F05C9"/>
    <w:rsid w:val="002F139C"/>
    <w:rsid w:val="002F3AEC"/>
    <w:rsid w:val="002F3D47"/>
    <w:rsid w:val="002F3E2F"/>
    <w:rsid w:val="002F45CB"/>
    <w:rsid w:val="002F5228"/>
    <w:rsid w:val="002F6642"/>
    <w:rsid w:val="002F679D"/>
    <w:rsid w:val="002F69FF"/>
    <w:rsid w:val="002F6C88"/>
    <w:rsid w:val="002F6F33"/>
    <w:rsid w:val="002F6FD9"/>
    <w:rsid w:val="002F70B1"/>
    <w:rsid w:val="002F717E"/>
    <w:rsid w:val="00300169"/>
    <w:rsid w:val="00300255"/>
    <w:rsid w:val="003004A6"/>
    <w:rsid w:val="003008CF"/>
    <w:rsid w:val="0030097B"/>
    <w:rsid w:val="00300CF8"/>
    <w:rsid w:val="00300EB3"/>
    <w:rsid w:val="003011D9"/>
    <w:rsid w:val="003017EB"/>
    <w:rsid w:val="00301DE1"/>
    <w:rsid w:val="00301EAE"/>
    <w:rsid w:val="00302158"/>
    <w:rsid w:val="00302A3E"/>
    <w:rsid w:val="00302FC8"/>
    <w:rsid w:val="00303155"/>
    <w:rsid w:val="00303566"/>
    <w:rsid w:val="00303EE4"/>
    <w:rsid w:val="0030426E"/>
    <w:rsid w:val="00304395"/>
    <w:rsid w:val="00304CB9"/>
    <w:rsid w:val="00304E21"/>
    <w:rsid w:val="00304FE2"/>
    <w:rsid w:val="00305053"/>
    <w:rsid w:val="003050C6"/>
    <w:rsid w:val="00305AA3"/>
    <w:rsid w:val="00305E82"/>
    <w:rsid w:val="003066F7"/>
    <w:rsid w:val="003072DA"/>
    <w:rsid w:val="00307FDA"/>
    <w:rsid w:val="00311905"/>
    <w:rsid w:val="00312197"/>
    <w:rsid w:val="00312DDF"/>
    <w:rsid w:val="00312F6D"/>
    <w:rsid w:val="00313993"/>
    <w:rsid w:val="00314024"/>
    <w:rsid w:val="00314263"/>
    <w:rsid w:val="0031461C"/>
    <w:rsid w:val="0031597D"/>
    <w:rsid w:val="0031607D"/>
    <w:rsid w:val="003162AE"/>
    <w:rsid w:val="003162C3"/>
    <w:rsid w:val="00316673"/>
    <w:rsid w:val="0031681C"/>
    <w:rsid w:val="00317643"/>
    <w:rsid w:val="00317680"/>
    <w:rsid w:val="0031772B"/>
    <w:rsid w:val="003177A2"/>
    <w:rsid w:val="00317C26"/>
    <w:rsid w:val="00317C53"/>
    <w:rsid w:val="00320B41"/>
    <w:rsid w:val="00321B63"/>
    <w:rsid w:val="00322379"/>
    <w:rsid w:val="00322A63"/>
    <w:rsid w:val="00322C0C"/>
    <w:rsid w:val="003230DF"/>
    <w:rsid w:val="00323B42"/>
    <w:rsid w:val="0032412B"/>
    <w:rsid w:val="00324169"/>
    <w:rsid w:val="003245F9"/>
    <w:rsid w:val="003248BB"/>
    <w:rsid w:val="00324CCA"/>
    <w:rsid w:val="00324E97"/>
    <w:rsid w:val="00324EF2"/>
    <w:rsid w:val="003253C8"/>
    <w:rsid w:val="00326128"/>
    <w:rsid w:val="0032651A"/>
    <w:rsid w:val="003268F5"/>
    <w:rsid w:val="00326D24"/>
    <w:rsid w:val="0032755C"/>
    <w:rsid w:val="003275EE"/>
    <w:rsid w:val="0033122B"/>
    <w:rsid w:val="00331E16"/>
    <w:rsid w:val="00332C0C"/>
    <w:rsid w:val="0033300F"/>
    <w:rsid w:val="00333060"/>
    <w:rsid w:val="0033328F"/>
    <w:rsid w:val="00333DFD"/>
    <w:rsid w:val="00334092"/>
    <w:rsid w:val="003341D6"/>
    <w:rsid w:val="003347BF"/>
    <w:rsid w:val="00334B29"/>
    <w:rsid w:val="00335013"/>
    <w:rsid w:val="0033513A"/>
    <w:rsid w:val="003354AC"/>
    <w:rsid w:val="00335A43"/>
    <w:rsid w:val="00335DC7"/>
    <w:rsid w:val="00335FC5"/>
    <w:rsid w:val="00336D44"/>
    <w:rsid w:val="00336FA6"/>
    <w:rsid w:val="003371D2"/>
    <w:rsid w:val="0033775C"/>
    <w:rsid w:val="00337902"/>
    <w:rsid w:val="00340E24"/>
    <w:rsid w:val="00340EF2"/>
    <w:rsid w:val="003419EE"/>
    <w:rsid w:val="00341A8A"/>
    <w:rsid w:val="00341ED3"/>
    <w:rsid w:val="003425BD"/>
    <w:rsid w:val="00342BDB"/>
    <w:rsid w:val="00342E41"/>
    <w:rsid w:val="00343C28"/>
    <w:rsid w:val="00344081"/>
    <w:rsid w:val="00344458"/>
    <w:rsid w:val="00344DBC"/>
    <w:rsid w:val="0034554A"/>
    <w:rsid w:val="003455F0"/>
    <w:rsid w:val="003456F5"/>
    <w:rsid w:val="00345784"/>
    <w:rsid w:val="00345D42"/>
    <w:rsid w:val="003460A3"/>
    <w:rsid w:val="00346812"/>
    <w:rsid w:val="00346AAA"/>
    <w:rsid w:val="003474DC"/>
    <w:rsid w:val="0034768E"/>
    <w:rsid w:val="00347892"/>
    <w:rsid w:val="0035191E"/>
    <w:rsid w:val="00351B38"/>
    <w:rsid w:val="00351E6F"/>
    <w:rsid w:val="00351EFF"/>
    <w:rsid w:val="003523AA"/>
    <w:rsid w:val="00353B8C"/>
    <w:rsid w:val="0035452C"/>
    <w:rsid w:val="00354708"/>
    <w:rsid w:val="00355276"/>
    <w:rsid w:val="003557DF"/>
    <w:rsid w:val="00355D45"/>
    <w:rsid w:val="003560E5"/>
    <w:rsid w:val="00356B27"/>
    <w:rsid w:val="00357354"/>
    <w:rsid w:val="0035740A"/>
    <w:rsid w:val="003579BE"/>
    <w:rsid w:val="00357DAD"/>
    <w:rsid w:val="00357DE1"/>
    <w:rsid w:val="00357F13"/>
    <w:rsid w:val="003607ED"/>
    <w:rsid w:val="0036098B"/>
    <w:rsid w:val="00360AE8"/>
    <w:rsid w:val="00360C61"/>
    <w:rsid w:val="0036105A"/>
    <w:rsid w:val="00361493"/>
    <w:rsid w:val="003631F1"/>
    <w:rsid w:val="00363ABD"/>
    <w:rsid w:val="00363BA8"/>
    <w:rsid w:val="00364810"/>
    <w:rsid w:val="00364D18"/>
    <w:rsid w:val="003651AC"/>
    <w:rsid w:val="00365207"/>
    <w:rsid w:val="003652EB"/>
    <w:rsid w:val="0036549C"/>
    <w:rsid w:val="00365B9B"/>
    <w:rsid w:val="003662CE"/>
    <w:rsid w:val="00366446"/>
    <w:rsid w:val="00366559"/>
    <w:rsid w:val="00366921"/>
    <w:rsid w:val="00366E96"/>
    <w:rsid w:val="00367AC7"/>
    <w:rsid w:val="00367BAD"/>
    <w:rsid w:val="0037004E"/>
    <w:rsid w:val="00370192"/>
    <w:rsid w:val="003706C7"/>
    <w:rsid w:val="00370EB4"/>
    <w:rsid w:val="00371648"/>
    <w:rsid w:val="003721A2"/>
    <w:rsid w:val="0037228D"/>
    <w:rsid w:val="00372810"/>
    <w:rsid w:val="00372904"/>
    <w:rsid w:val="00372E90"/>
    <w:rsid w:val="0037350D"/>
    <w:rsid w:val="0037375A"/>
    <w:rsid w:val="00373E14"/>
    <w:rsid w:val="00374356"/>
    <w:rsid w:val="00374B8B"/>
    <w:rsid w:val="00374C0A"/>
    <w:rsid w:val="00376221"/>
    <w:rsid w:val="00376A00"/>
    <w:rsid w:val="003775B1"/>
    <w:rsid w:val="00377C85"/>
    <w:rsid w:val="00380674"/>
    <w:rsid w:val="0038069E"/>
    <w:rsid w:val="00381AE6"/>
    <w:rsid w:val="00381ED1"/>
    <w:rsid w:val="00381EEC"/>
    <w:rsid w:val="00382B2D"/>
    <w:rsid w:val="003847AC"/>
    <w:rsid w:val="003866B9"/>
    <w:rsid w:val="00386A29"/>
    <w:rsid w:val="00386F64"/>
    <w:rsid w:val="00387507"/>
    <w:rsid w:val="00387E40"/>
    <w:rsid w:val="003904BD"/>
    <w:rsid w:val="00391934"/>
    <w:rsid w:val="00391E32"/>
    <w:rsid w:val="003936E6"/>
    <w:rsid w:val="00393A7D"/>
    <w:rsid w:val="0039442E"/>
    <w:rsid w:val="0039458D"/>
    <w:rsid w:val="00394594"/>
    <w:rsid w:val="003946A0"/>
    <w:rsid w:val="00394A71"/>
    <w:rsid w:val="00394F14"/>
    <w:rsid w:val="00395072"/>
    <w:rsid w:val="00396A40"/>
    <w:rsid w:val="00396B27"/>
    <w:rsid w:val="00396B39"/>
    <w:rsid w:val="00396EB6"/>
    <w:rsid w:val="003974CD"/>
    <w:rsid w:val="00397653"/>
    <w:rsid w:val="00397A6F"/>
    <w:rsid w:val="003A0758"/>
    <w:rsid w:val="003A09CF"/>
    <w:rsid w:val="003A1145"/>
    <w:rsid w:val="003A15F7"/>
    <w:rsid w:val="003A20EE"/>
    <w:rsid w:val="003A222E"/>
    <w:rsid w:val="003A2A19"/>
    <w:rsid w:val="003A2CB2"/>
    <w:rsid w:val="003A2FF0"/>
    <w:rsid w:val="003A32E9"/>
    <w:rsid w:val="003A3342"/>
    <w:rsid w:val="003A3435"/>
    <w:rsid w:val="003A3669"/>
    <w:rsid w:val="003A385D"/>
    <w:rsid w:val="003A3DC2"/>
    <w:rsid w:val="003A3FED"/>
    <w:rsid w:val="003A42B9"/>
    <w:rsid w:val="003A4799"/>
    <w:rsid w:val="003A4A80"/>
    <w:rsid w:val="003A4F57"/>
    <w:rsid w:val="003A5E33"/>
    <w:rsid w:val="003A5EEA"/>
    <w:rsid w:val="003A6088"/>
    <w:rsid w:val="003A6560"/>
    <w:rsid w:val="003A68EB"/>
    <w:rsid w:val="003A691E"/>
    <w:rsid w:val="003A6FCA"/>
    <w:rsid w:val="003A70B5"/>
    <w:rsid w:val="003A7B8B"/>
    <w:rsid w:val="003B02C4"/>
    <w:rsid w:val="003B1D96"/>
    <w:rsid w:val="003B2876"/>
    <w:rsid w:val="003B2D6B"/>
    <w:rsid w:val="003B3814"/>
    <w:rsid w:val="003B389C"/>
    <w:rsid w:val="003B441D"/>
    <w:rsid w:val="003B4569"/>
    <w:rsid w:val="003B563C"/>
    <w:rsid w:val="003B57A5"/>
    <w:rsid w:val="003B6396"/>
    <w:rsid w:val="003B6E45"/>
    <w:rsid w:val="003B70CA"/>
    <w:rsid w:val="003B76F3"/>
    <w:rsid w:val="003B7A2A"/>
    <w:rsid w:val="003B7E22"/>
    <w:rsid w:val="003B7E86"/>
    <w:rsid w:val="003C0395"/>
    <w:rsid w:val="003C0F6F"/>
    <w:rsid w:val="003C135A"/>
    <w:rsid w:val="003C155E"/>
    <w:rsid w:val="003C16ED"/>
    <w:rsid w:val="003C1770"/>
    <w:rsid w:val="003C1D2D"/>
    <w:rsid w:val="003C1F54"/>
    <w:rsid w:val="003C291B"/>
    <w:rsid w:val="003C2E33"/>
    <w:rsid w:val="003C2E7B"/>
    <w:rsid w:val="003C4015"/>
    <w:rsid w:val="003C4B1B"/>
    <w:rsid w:val="003C5741"/>
    <w:rsid w:val="003C6452"/>
    <w:rsid w:val="003C64AF"/>
    <w:rsid w:val="003C7360"/>
    <w:rsid w:val="003C73C5"/>
    <w:rsid w:val="003C7784"/>
    <w:rsid w:val="003C7964"/>
    <w:rsid w:val="003C7B7D"/>
    <w:rsid w:val="003D050E"/>
    <w:rsid w:val="003D1839"/>
    <w:rsid w:val="003D20F6"/>
    <w:rsid w:val="003D249D"/>
    <w:rsid w:val="003D3546"/>
    <w:rsid w:val="003D3849"/>
    <w:rsid w:val="003D39A1"/>
    <w:rsid w:val="003D3CB5"/>
    <w:rsid w:val="003D41DF"/>
    <w:rsid w:val="003D42A7"/>
    <w:rsid w:val="003D4574"/>
    <w:rsid w:val="003D4C39"/>
    <w:rsid w:val="003D5CD7"/>
    <w:rsid w:val="003D681C"/>
    <w:rsid w:val="003D6D00"/>
    <w:rsid w:val="003D6DF2"/>
    <w:rsid w:val="003D77CD"/>
    <w:rsid w:val="003D7C38"/>
    <w:rsid w:val="003D7E57"/>
    <w:rsid w:val="003E1D8E"/>
    <w:rsid w:val="003E2531"/>
    <w:rsid w:val="003E298A"/>
    <w:rsid w:val="003E2D8C"/>
    <w:rsid w:val="003E2E40"/>
    <w:rsid w:val="003E33A4"/>
    <w:rsid w:val="003E33FE"/>
    <w:rsid w:val="003E3665"/>
    <w:rsid w:val="003E3A21"/>
    <w:rsid w:val="003E4E16"/>
    <w:rsid w:val="003E50F7"/>
    <w:rsid w:val="003E530D"/>
    <w:rsid w:val="003E59B6"/>
    <w:rsid w:val="003E5C92"/>
    <w:rsid w:val="003E5EE7"/>
    <w:rsid w:val="003E60D6"/>
    <w:rsid w:val="003E66B7"/>
    <w:rsid w:val="003E7423"/>
    <w:rsid w:val="003E74C1"/>
    <w:rsid w:val="003E7DD6"/>
    <w:rsid w:val="003F02C4"/>
    <w:rsid w:val="003F17C6"/>
    <w:rsid w:val="003F1842"/>
    <w:rsid w:val="003F1BDB"/>
    <w:rsid w:val="003F1BF5"/>
    <w:rsid w:val="003F207B"/>
    <w:rsid w:val="003F2176"/>
    <w:rsid w:val="003F2ACF"/>
    <w:rsid w:val="003F31AE"/>
    <w:rsid w:val="003F5C7B"/>
    <w:rsid w:val="003F621C"/>
    <w:rsid w:val="003F67F4"/>
    <w:rsid w:val="003F6E6F"/>
    <w:rsid w:val="003F78CE"/>
    <w:rsid w:val="0040098C"/>
    <w:rsid w:val="004009D1"/>
    <w:rsid w:val="0040172D"/>
    <w:rsid w:val="00401E07"/>
    <w:rsid w:val="00401F7D"/>
    <w:rsid w:val="00402446"/>
    <w:rsid w:val="00402473"/>
    <w:rsid w:val="00402792"/>
    <w:rsid w:val="004029AF"/>
    <w:rsid w:val="00402D3A"/>
    <w:rsid w:val="00402FB4"/>
    <w:rsid w:val="00403303"/>
    <w:rsid w:val="00403499"/>
    <w:rsid w:val="004034F5"/>
    <w:rsid w:val="00403A02"/>
    <w:rsid w:val="00404260"/>
    <w:rsid w:val="004043ED"/>
    <w:rsid w:val="00404835"/>
    <w:rsid w:val="00404870"/>
    <w:rsid w:val="0040537E"/>
    <w:rsid w:val="004054B3"/>
    <w:rsid w:val="0040576D"/>
    <w:rsid w:val="00405DC5"/>
    <w:rsid w:val="00406B3B"/>
    <w:rsid w:val="00407314"/>
    <w:rsid w:val="00407EFD"/>
    <w:rsid w:val="004104B5"/>
    <w:rsid w:val="00410DD6"/>
    <w:rsid w:val="004110CE"/>
    <w:rsid w:val="00411264"/>
    <w:rsid w:val="004113A6"/>
    <w:rsid w:val="0041204B"/>
    <w:rsid w:val="004122A3"/>
    <w:rsid w:val="00412726"/>
    <w:rsid w:val="004129BF"/>
    <w:rsid w:val="00412A8F"/>
    <w:rsid w:val="00413B1A"/>
    <w:rsid w:val="00413D57"/>
    <w:rsid w:val="00413DF2"/>
    <w:rsid w:val="00413EB9"/>
    <w:rsid w:val="00414526"/>
    <w:rsid w:val="004145F5"/>
    <w:rsid w:val="00415903"/>
    <w:rsid w:val="004162A5"/>
    <w:rsid w:val="00416617"/>
    <w:rsid w:val="00416EE0"/>
    <w:rsid w:val="004172A6"/>
    <w:rsid w:val="00417D11"/>
    <w:rsid w:val="0042041F"/>
    <w:rsid w:val="0042058E"/>
    <w:rsid w:val="00420AC2"/>
    <w:rsid w:val="004214F7"/>
    <w:rsid w:val="004219C8"/>
    <w:rsid w:val="00421A3E"/>
    <w:rsid w:val="00421A5A"/>
    <w:rsid w:val="00422C62"/>
    <w:rsid w:val="004251A7"/>
    <w:rsid w:val="00425210"/>
    <w:rsid w:val="00425C43"/>
    <w:rsid w:val="00426A21"/>
    <w:rsid w:val="00426C4B"/>
    <w:rsid w:val="004273C0"/>
    <w:rsid w:val="004273E9"/>
    <w:rsid w:val="00427D41"/>
    <w:rsid w:val="0043006F"/>
    <w:rsid w:val="004302BF"/>
    <w:rsid w:val="0043031F"/>
    <w:rsid w:val="004304E8"/>
    <w:rsid w:val="00431345"/>
    <w:rsid w:val="00431352"/>
    <w:rsid w:val="00431419"/>
    <w:rsid w:val="00431818"/>
    <w:rsid w:val="00431E89"/>
    <w:rsid w:val="00431F7A"/>
    <w:rsid w:val="0043261E"/>
    <w:rsid w:val="004326F3"/>
    <w:rsid w:val="00432F00"/>
    <w:rsid w:val="004332ED"/>
    <w:rsid w:val="00433E00"/>
    <w:rsid w:val="00434A0C"/>
    <w:rsid w:val="0043544F"/>
    <w:rsid w:val="00435CB3"/>
    <w:rsid w:val="00436517"/>
    <w:rsid w:val="00436990"/>
    <w:rsid w:val="00436E8F"/>
    <w:rsid w:val="004403D6"/>
    <w:rsid w:val="00440532"/>
    <w:rsid w:val="00441F8A"/>
    <w:rsid w:val="004421F4"/>
    <w:rsid w:val="00442E48"/>
    <w:rsid w:val="00442E8E"/>
    <w:rsid w:val="00442EA7"/>
    <w:rsid w:val="00443231"/>
    <w:rsid w:val="00443597"/>
    <w:rsid w:val="00444EF8"/>
    <w:rsid w:val="004454C1"/>
    <w:rsid w:val="00445BE1"/>
    <w:rsid w:val="00446116"/>
    <w:rsid w:val="00446757"/>
    <w:rsid w:val="00446A66"/>
    <w:rsid w:val="00446AD7"/>
    <w:rsid w:val="0044799E"/>
    <w:rsid w:val="004502B8"/>
    <w:rsid w:val="004502E7"/>
    <w:rsid w:val="00450469"/>
    <w:rsid w:val="004511F7"/>
    <w:rsid w:val="004514C5"/>
    <w:rsid w:val="00452847"/>
    <w:rsid w:val="0045292A"/>
    <w:rsid w:val="00453784"/>
    <w:rsid w:val="00453A8A"/>
    <w:rsid w:val="00453BCF"/>
    <w:rsid w:val="00453F5F"/>
    <w:rsid w:val="00454319"/>
    <w:rsid w:val="004549FC"/>
    <w:rsid w:val="00455791"/>
    <w:rsid w:val="00455E1F"/>
    <w:rsid w:val="00456DF0"/>
    <w:rsid w:val="00457317"/>
    <w:rsid w:val="00457849"/>
    <w:rsid w:val="00460308"/>
    <w:rsid w:val="00460410"/>
    <w:rsid w:val="00460824"/>
    <w:rsid w:val="00460A42"/>
    <w:rsid w:val="004616D6"/>
    <w:rsid w:val="004616DC"/>
    <w:rsid w:val="00461851"/>
    <w:rsid w:val="00461DBB"/>
    <w:rsid w:val="00462630"/>
    <w:rsid w:val="00462C5F"/>
    <w:rsid w:val="00463243"/>
    <w:rsid w:val="00463439"/>
    <w:rsid w:val="00463B2F"/>
    <w:rsid w:val="00463E59"/>
    <w:rsid w:val="004640D3"/>
    <w:rsid w:val="00464BD1"/>
    <w:rsid w:val="00464C9D"/>
    <w:rsid w:val="0046506D"/>
    <w:rsid w:val="004652D2"/>
    <w:rsid w:val="0046534D"/>
    <w:rsid w:val="00465678"/>
    <w:rsid w:val="00466DD2"/>
    <w:rsid w:val="00467114"/>
    <w:rsid w:val="00467247"/>
    <w:rsid w:val="00467C35"/>
    <w:rsid w:val="00470076"/>
    <w:rsid w:val="004702CE"/>
    <w:rsid w:val="004702F9"/>
    <w:rsid w:val="00470308"/>
    <w:rsid w:val="004709F1"/>
    <w:rsid w:val="00470B7D"/>
    <w:rsid w:val="00470CEA"/>
    <w:rsid w:val="004713A7"/>
    <w:rsid w:val="00471832"/>
    <w:rsid w:val="0047188E"/>
    <w:rsid w:val="00471B92"/>
    <w:rsid w:val="00472D29"/>
    <w:rsid w:val="00472DBB"/>
    <w:rsid w:val="004735C8"/>
    <w:rsid w:val="004736B5"/>
    <w:rsid w:val="0047371F"/>
    <w:rsid w:val="004738CE"/>
    <w:rsid w:val="0047399A"/>
    <w:rsid w:val="00473F8A"/>
    <w:rsid w:val="00474A92"/>
    <w:rsid w:val="004754D0"/>
    <w:rsid w:val="004756A4"/>
    <w:rsid w:val="00475BA8"/>
    <w:rsid w:val="00475D48"/>
    <w:rsid w:val="00475D75"/>
    <w:rsid w:val="00475F5D"/>
    <w:rsid w:val="004760DC"/>
    <w:rsid w:val="0047610E"/>
    <w:rsid w:val="004767B5"/>
    <w:rsid w:val="00476DF6"/>
    <w:rsid w:val="00477527"/>
    <w:rsid w:val="004775A5"/>
    <w:rsid w:val="004776E6"/>
    <w:rsid w:val="00477791"/>
    <w:rsid w:val="00480664"/>
    <w:rsid w:val="00480AF8"/>
    <w:rsid w:val="00480F4A"/>
    <w:rsid w:val="00481AFE"/>
    <w:rsid w:val="00481D9E"/>
    <w:rsid w:val="00481E76"/>
    <w:rsid w:val="00482C20"/>
    <w:rsid w:val="00482C7C"/>
    <w:rsid w:val="00482F7F"/>
    <w:rsid w:val="00483810"/>
    <w:rsid w:val="00483F21"/>
    <w:rsid w:val="00483F5F"/>
    <w:rsid w:val="00484906"/>
    <w:rsid w:val="004860BD"/>
    <w:rsid w:val="0048693C"/>
    <w:rsid w:val="004869F7"/>
    <w:rsid w:val="00486F5E"/>
    <w:rsid w:val="00487131"/>
    <w:rsid w:val="004877C3"/>
    <w:rsid w:val="0048781A"/>
    <w:rsid w:val="00487AAB"/>
    <w:rsid w:val="00487D3A"/>
    <w:rsid w:val="004906E1"/>
    <w:rsid w:val="00490C74"/>
    <w:rsid w:val="004910BE"/>
    <w:rsid w:val="004911A9"/>
    <w:rsid w:val="00491746"/>
    <w:rsid w:val="004924E1"/>
    <w:rsid w:val="004926A3"/>
    <w:rsid w:val="00492789"/>
    <w:rsid w:val="00492889"/>
    <w:rsid w:val="00492A13"/>
    <w:rsid w:val="004931F5"/>
    <w:rsid w:val="00494195"/>
    <w:rsid w:val="0049574A"/>
    <w:rsid w:val="004958E4"/>
    <w:rsid w:val="00495D01"/>
    <w:rsid w:val="00496643"/>
    <w:rsid w:val="00496A51"/>
    <w:rsid w:val="00496A62"/>
    <w:rsid w:val="00497C52"/>
    <w:rsid w:val="004A100C"/>
    <w:rsid w:val="004A10B4"/>
    <w:rsid w:val="004A10E6"/>
    <w:rsid w:val="004A23C5"/>
    <w:rsid w:val="004A2D29"/>
    <w:rsid w:val="004A2D6D"/>
    <w:rsid w:val="004A41EB"/>
    <w:rsid w:val="004A5001"/>
    <w:rsid w:val="004A5074"/>
    <w:rsid w:val="004A5409"/>
    <w:rsid w:val="004A58D3"/>
    <w:rsid w:val="004A59D2"/>
    <w:rsid w:val="004A641B"/>
    <w:rsid w:val="004A7723"/>
    <w:rsid w:val="004A77C8"/>
    <w:rsid w:val="004A7A6C"/>
    <w:rsid w:val="004A7ADC"/>
    <w:rsid w:val="004B05E9"/>
    <w:rsid w:val="004B0730"/>
    <w:rsid w:val="004B0C70"/>
    <w:rsid w:val="004B14AE"/>
    <w:rsid w:val="004B1DEB"/>
    <w:rsid w:val="004B311D"/>
    <w:rsid w:val="004B31BA"/>
    <w:rsid w:val="004B3B46"/>
    <w:rsid w:val="004B430F"/>
    <w:rsid w:val="004B51B2"/>
    <w:rsid w:val="004B5265"/>
    <w:rsid w:val="004B608A"/>
    <w:rsid w:val="004B6FF2"/>
    <w:rsid w:val="004B7470"/>
    <w:rsid w:val="004B7A06"/>
    <w:rsid w:val="004C0899"/>
    <w:rsid w:val="004C0FCE"/>
    <w:rsid w:val="004C1148"/>
    <w:rsid w:val="004C144D"/>
    <w:rsid w:val="004C171D"/>
    <w:rsid w:val="004C2513"/>
    <w:rsid w:val="004C2D4C"/>
    <w:rsid w:val="004C2F1C"/>
    <w:rsid w:val="004C348C"/>
    <w:rsid w:val="004C36A2"/>
    <w:rsid w:val="004C3824"/>
    <w:rsid w:val="004C3849"/>
    <w:rsid w:val="004C4811"/>
    <w:rsid w:val="004C69D3"/>
    <w:rsid w:val="004C7867"/>
    <w:rsid w:val="004C7D9F"/>
    <w:rsid w:val="004D08A7"/>
    <w:rsid w:val="004D342D"/>
    <w:rsid w:val="004D3614"/>
    <w:rsid w:val="004D3F13"/>
    <w:rsid w:val="004D466A"/>
    <w:rsid w:val="004D486D"/>
    <w:rsid w:val="004D50A4"/>
    <w:rsid w:val="004D50D2"/>
    <w:rsid w:val="004D52F1"/>
    <w:rsid w:val="004D6BC8"/>
    <w:rsid w:val="004D6D3E"/>
    <w:rsid w:val="004D7197"/>
    <w:rsid w:val="004D7397"/>
    <w:rsid w:val="004D7B8C"/>
    <w:rsid w:val="004D7DF9"/>
    <w:rsid w:val="004E05EE"/>
    <w:rsid w:val="004E2520"/>
    <w:rsid w:val="004E2537"/>
    <w:rsid w:val="004E373F"/>
    <w:rsid w:val="004E3D77"/>
    <w:rsid w:val="004E556C"/>
    <w:rsid w:val="004E6B8E"/>
    <w:rsid w:val="004E7E1E"/>
    <w:rsid w:val="004F0EEF"/>
    <w:rsid w:val="004F2051"/>
    <w:rsid w:val="004F2214"/>
    <w:rsid w:val="004F41EC"/>
    <w:rsid w:val="004F42F5"/>
    <w:rsid w:val="004F4D2E"/>
    <w:rsid w:val="004F591A"/>
    <w:rsid w:val="004F5F92"/>
    <w:rsid w:val="004F6664"/>
    <w:rsid w:val="004F694E"/>
    <w:rsid w:val="004F797C"/>
    <w:rsid w:val="004F7BF2"/>
    <w:rsid w:val="004F7D23"/>
    <w:rsid w:val="00500578"/>
    <w:rsid w:val="00501DF2"/>
    <w:rsid w:val="00501F79"/>
    <w:rsid w:val="00502075"/>
    <w:rsid w:val="00503226"/>
    <w:rsid w:val="00503B34"/>
    <w:rsid w:val="005042C8"/>
    <w:rsid w:val="00504495"/>
    <w:rsid w:val="0050467A"/>
    <w:rsid w:val="00504D4E"/>
    <w:rsid w:val="00505E20"/>
    <w:rsid w:val="005062EB"/>
    <w:rsid w:val="0050680F"/>
    <w:rsid w:val="00506A54"/>
    <w:rsid w:val="00506E25"/>
    <w:rsid w:val="00507363"/>
    <w:rsid w:val="00507472"/>
    <w:rsid w:val="00507BB6"/>
    <w:rsid w:val="00507BEC"/>
    <w:rsid w:val="0051007D"/>
    <w:rsid w:val="0051071D"/>
    <w:rsid w:val="005113CA"/>
    <w:rsid w:val="00511568"/>
    <w:rsid w:val="00511BB8"/>
    <w:rsid w:val="00511E2C"/>
    <w:rsid w:val="00512115"/>
    <w:rsid w:val="0051300F"/>
    <w:rsid w:val="005149E9"/>
    <w:rsid w:val="00514EE8"/>
    <w:rsid w:val="00515009"/>
    <w:rsid w:val="00515351"/>
    <w:rsid w:val="00515F51"/>
    <w:rsid w:val="005173B7"/>
    <w:rsid w:val="0051762B"/>
    <w:rsid w:val="00520194"/>
    <w:rsid w:val="0052175C"/>
    <w:rsid w:val="00521DBE"/>
    <w:rsid w:val="00521EB1"/>
    <w:rsid w:val="00521EFD"/>
    <w:rsid w:val="005224B4"/>
    <w:rsid w:val="00522A66"/>
    <w:rsid w:val="00522C5B"/>
    <w:rsid w:val="00522DCA"/>
    <w:rsid w:val="00523A04"/>
    <w:rsid w:val="00525221"/>
    <w:rsid w:val="00525995"/>
    <w:rsid w:val="00525DAD"/>
    <w:rsid w:val="00526188"/>
    <w:rsid w:val="005267AC"/>
    <w:rsid w:val="00526A54"/>
    <w:rsid w:val="00526FB3"/>
    <w:rsid w:val="005272D9"/>
    <w:rsid w:val="00530197"/>
    <w:rsid w:val="00530348"/>
    <w:rsid w:val="00530897"/>
    <w:rsid w:val="00530A08"/>
    <w:rsid w:val="00531019"/>
    <w:rsid w:val="005311CB"/>
    <w:rsid w:val="005312D3"/>
    <w:rsid w:val="005319D1"/>
    <w:rsid w:val="00532034"/>
    <w:rsid w:val="00532A44"/>
    <w:rsid w:val="00532B74"/>
    <w:rsid w:val="00533513"/>
    <w:rsid w:val="005343B8"/>
    <w:rsid w:val="00534829"/>
    <w:rsid w:val="00534FCC"/>
    <w:rsid w:val="0053592A"/>
    <w:rsid w:val="00535AFE"/>
    <w:rsid w:val="00535C5D"/>
    <w:rsid w:val="0054044D"/>
    <w:rsid w:val="00540495"/>
    <w:rsid w:val="00541043"/>
    <w:rsid w:val="0054146D"/>
    <w:rsid w:val="00541BCE"/>
    <w:rsid w:val="00541DD4"/>
    <w:rsid w:val="0054222C"/>
    <w:rsid w:val="0054246E"/>
    <w:rsid w:val="005425CF"/>
    <w:rsid w:val="00542841"/>
    <w:rsid w:val="00542905"/>
    <w:rsid w:val="00542923"/>
    <w:rsid w:val="00542F86"/>
    <w:rsid w:val="00543210"/>
    <w:rsid w:val="0054473F"/>
    <w:rsid w:val="00544B28"/>
    <w:rsid w:val="005451CF"/>
    <w:rsid w:val="00545C6D"/>
    <w:rsid w:val="00546586"/>
    <w:rsid w:val="005465AF"/>
    <w:rsid w:val="00546FB0"/>
    <w:rsid w:val="005470C9"/>
    <w:rsid w:val="005474B8"/>
    <w:rsid w:val="00547AB1"/>
    <w:rsid w:val="00547DBA"/>
    <w:rsid w:val="00547E22"/>
    <w:rsid w:val="00547EB5"/>
    <w:rsid w:val="00550066"/>
    <w:rsid w:val="005501D7"/>
    <w:rsid w:val="00550D2D"/>
    <w:rsid w:val="0055135B"/>
    <w:rsid w:val="005513D2"/>
    <w:rsid w:val="00551D84"/>
    <w:rsid w:val="00552822"/>
    <w:rsid w:val="0055294B"/>
    <w:rsid w:val="00553066"/>
    <w:rsid w:val="00553484"/>
    <w:rsid w:val="0055397E"/>
    <w:rsid w:val="005542E2"/>
    <w:rsid w:val="00554536"/>
    <w:rsid w:val="00554AFB"/>
    <w:rsid w:val="00555563"/>
    <w:rsid w:val="0055598A"/>
    <w:rsid w:val="00555B04"/>
    <w:rsid w:val="005562BA"/>
    <w:rsid w:val="00557133"/>
    <w:rsid w:val="00557BC0"/>
    <w:rsid w:val="00560503"/>
    <w:rsid w:val="005609FA"/>
    <w:rsid w:val="005611DB"/>
    <w:rsid w:val="0056199F"/>
    <w:rsid w:val="0056294A"/>
    <w:rsid w:val="00562A80"/>
    <w:rsid w:val="0056379B"/>
    <w:rsid w:val="0056424D"/>
    <w:rsid w:val="00565291"/>
    <w:rsid w:val="0056552E"/>
    <w:rsid w:val="0056668F"/>
    <w:rsid w:val="005668A9"/>
    <w:rsid w:val="005668D2"/>
    <w:rsid w:val="0056781B"/>
    <w:rsid w:val="00567B04"/>
    <w:rsid w:val="0057000E"/>
    <w:rsid w:val="005704E3"/>
    <w:rsid w:val="005710E5"/>
    <w:rsid w:val="00571405"/>
    <w:rsid w:val="0057184C"/>
    <w:rsid w:val="00571E64"/>
    <w:rsid w:val="00572D69"/>
    <w:rsid w:val="0057347B"/>
    <w:rsid w:val="005736C3"/>
    <w:rsid w:val="00573EA8"/>
    <w:rsid w:val="005746FC"/>
    <w:rsid w:val="005747C9"/>
    <w:rsid w:val="00574E1C"/>
    <w:rsid w:val="00574F67"/>
    <w:rsid w:val="00574FE2"/>
    <w:rsid w:val="00575255"/>
    <w:rsid w:val="005759AE"/>
    <w:rsid w:val="005764B0"/>
    <w:rsid w:val="00576A2D"/>
    <w:rsid w:val="0057758A"/>
    <w:rsid w:val="00577688"/>
    <w:rsid w:val="005777AB"/>
    <w:rsid w:val="00577C52"/>
    <w:rsid w:val="00577FA5"/>
    <w:rsid w:val="00580998"/>
    <w:rsid w:val="005813B9"/>
    <w:rsid w:val="005813C0"/>
    <w:rsid w:val="00581867"/>
    <w:rsid w:val="005820A9"/>
    <w:rsid w:val="005824B7"/>
    <w:rsid w:val="0058337E"/>
    <w:rsid w:val="0058350E"/>
    <w:rsid w:val="00583988"/>
    <w:rsid w:val="00583C1B"/>
    <w:rsid w:val="005841C4"/>
    <w:rsid w:val="00584416"/>
    <w:rsid w:val="0058457A"/>
    <w:rsid w:val="00584A43"/>
    <w:rsid w:val="0058545F"/>
    <w:rsid w:val="00585B82"/>
    <w:rsid w:val="00585D10"/>
    <w:rsid w:val="00586120"/>
    <w:rsid w:val="00586A76"/>
    <w:rsid w:val="00587B5E"/>
    <w:rsid w:val="00587EB2"/>
    <w:rsid w:val="005906E0"/>
    <w:rsid w:val="00591009"/>
    <w:rsid w:val="00592420"/>
    <w:rsid w:val="005928A0"/>
    <w:rsid w:val="00592DC1"/>
    <w:rsid w:val="00592ED9"/>
    <w:rsid w:val="0059373D"/>
    <w:rsid w:val="005940E5"/>
    <w:rsid w:val="005944AA"/>
    <w:rsid w:val="005944ED"/>
    <w:rsid w:val="00594A53"/>
    <w:rsid w:val="00594C5D"/>
    <w:rsid w:val="00595811"/>
    <w:rsid w:val="00595F88"/>
    <w:rsid w:val="0059664F"/>
    <w:rsid w:val="0059679B"/>
    <w:rsid w:val="0059680C"/>
    <w:rsid w:val="005969E7"/>
    <w:rsid w:val="00596A89"/>
    <w:rsid w:val="00596C89"/>
    <w:rsid w:val="00597832"/>
    <w:rsid w:val="00597C73"/>
    <w:rsid w:val="005A0826"/>
    <w:rsid w:val="005A10C9"/>
    <w:rsid w:val="005A17AD"/>
    <w:rsid w:val="005A1B48"/>
    <w:rsid w:val="005A2364"/>
    <w:rsid w:val="005A2A25"/>
    <w:rsid w:val="005A4A32"/>
    <w:rsid w:val="005A4D50"/>
    <w:rsid w:val="005A4EDD"/>
    <w:rsid w:val="005A539F"/>
    <w:rsid w:val="005A544A"/>
    <w:rsid w:val="005A57F2"/>
    <w:rsid w:val="005A6A3D"/>
    <w:rsid w:val="005A6CB3"/>
    <w:rsid w:val="005A6CF4"/>
    <w:rsid w:val="005A6F57"/>
    <w:rsid w:val="005A7234"/>
    <w:rsid w:val="005A7240"/>
    <w:rsid w:val="005A750C"/>
    <w:rsid w:val="005A77FD"/>
    <w:rsid w:val="005B0339"/>
    <w:rsid w:val="005B09E1"/>
    <w:rsid w:val="005B0AE3"/>
    <w:rsid w:val="005B15A7"/>
    <w:rsid w:val="005B178C"/>
    <w:rsid w:val="005B19EE"/>
    <w:rsid w:val="005B1EC4"/>
    <w:rsid w:val="005B2167"/>
    <w:rsid w:val="005B353D"/>
    <w:rsid w:val="005B406A"/>
    <w:rsid w:val="005B464D"/>
    <w:rsid w:val="005B4653"/>
    <w:rsid w:val="005B4C12"/>
    <w:rsid w:val="005B5A44"/>
    <w:rsid w:val="005B6892"/>
    <w:rsid w:val="005B7382"/>
    <w:rsid w:val="005C1095"/>
    <w:rsid w:val="005C223F"/>
    <w:rsid w:val="005C23AF"/>
    <w:rsid w:val="005C2430"/>
    <w:rsid w:val="005C2471"/>
    <w:rsid w:val="005C2F80"/>
    <w:rsid w:val="005C33BB"/>
    <w:rsid w:val="005C3CE2"/>
    <w:rsid w:val="005C3DF9"/>
    <w:rsid w:val="005C4AF7"/>
    <w:rsid w:val="005C4D2A"/>
    <w:rsid w:val="005C50B6"/>
    <w:rsid w:val="005C5338"/>
    <w:rsid w:val="005C58A7"/>
    <w:rsid w:val="005C6424"/>
    <w:rsid w:val="005C695C"/>
    <w:rsid w:val="005C6B49"/>
    <w:rsid w:val="005C70AA"/>
    <w:rsid w:val="005C7459"/>
    <w:rsid w:val="005C7578"/>
    <w:rsid w:val="005C75B1"/>
    <w:rsid w:val="005C75EC"/>
    <w:rsid w:val="005C7637"/>
    <w:rsid w:val="005C7C23"/>
    <w:rsid w:val="005D06B9"/>
    <w:rsid w:val="005D0747"/>
    <w:rsid w:val="005D0BE3"/>
    <w:rsid w:val="005D0C08"/>
    <w:rsid w:val="005D0C61"/>
    <w:rsid w:val="005D0DD2"/>
    <w:rsid w:val="005D0EA9"/>
    <w:rsid w:val="005D0EE6"/>
    <w:rsid w:val="005D16B7"/>
    <w:rsid w:val="005D2147"/>
    <w:rsid w:val="005D2892"/>
    <w:rsid w:val="005D2BD3"/>
    <w:rsid w:val="005D3D5C"/>
    <w:rsid w:val="005D4019"/>
    <w:rsid w:val="005D51DE"/>
    <w:rsid w:val="005D5F96"/>
    <w:rsid w:val="005D6583"/>
    <w:rsid w:val="005D6644"/>
    <w:rsid w:val="005D67D8"/>
    <w:rsid w:val="005D6FE5"/>
    <w:rsid w:val="005D717B"/>
    <w:rsid w:val="005D77EC"/>
    <w:rsid w:val="005E02BE"/>
    <w:rsid w:val="005E02CA"/>
    <w:rsid w:val="005E0841"/>
    <w:rsid w:val="005E101A"/>
    <w:rsid w:val="005E1035"/>
    <w:rsid w:val="005E1F9A"/>
    <w:rsid w:val="005E1FFE"/>
    <w:rsid w:val="005E2C09"/>
    <w:rsid w:val="005E2D08"/>
    <w:rsid w:val="005E3BCC"/>
    <w:rsid w:val="005E4453"/>
    <w:rsid w:val="005E47DE"/>
    <w:rsid w:val="005E4FB0"/>
    <w:rsid w:val="005E54D7"/>
    <w:rsid w:val="005E5A52"/>
    <w:rsid w:val="005E63CE"/>
    <w:rsid w:val="005E7398"/>
    <w:rsid w:val="005E74F7"/>
    <w:rsid w:val="005E754E"/>
    <w:rsid w:val="005E78F4"/>
    <w:rsid w:val="005E79B8"/>
    <w:rsid w:val="005E7B3C"/>
    <w:rsid w:val="005E7E63"/>
    <w:rsid w:val="005F0E72"/>
    <w:rsid w:val="005F0EC5"/>
    <w:rsid w:val="005F2142"/>
    <w:rsid w:val="005F2EA6"/>
    <w:rsid w:val="005F32E1"/>
    <w:rsid w:val="005F34B9"/>
    <w:rsid w:val="005F4223"/>
    <w:rsid w:val="005F46A4"/>
    <w:rsid w:val="005F48E1"/>
    <w:rsid w:val="005F5A7F"/>
    <w:rsid w:val="005F5E25"/>
    <w:rsid w:val="005F6556"/>
    <w:rsid w:val="005F6658"/>
    <w:rsid w:val="005F66AD"/>
    <w:rsid w:val="005F6B87"/>
    <w:rsid w:val="005F72EB"/>
    <w:rsid w:val="005F78A1"/>
    <w:rsid w:val="005F79E9"/>
    <w:rsid w:val="005F7FD7"/>
    <w:rsid w:val="00600B1D"/>
    <w:rsid w:val="00600CEC"/>
    <w:rsid w:val="0060142D"/>
    <w:rsid w:val="0060148F"/>
    <w:rsid w:val="00601656"/>
    <w:rsid w:val="0060235A"/>
    <w:rsid w:val="00602698"/>
    <w:rsid w:val="0060271D"/>
    <w:rsid w:val="006029F4"/>
    <w:rsid w:val="006035D5"/>
    <w:rsid w:val="0060376E"/>
    <w:rsid w:val="00603E9B"/>
    <w:rsid w:val="00603F67"/>
    <w:rsid w:val="006051B8"/>
    <w:rsid w:val="00605205"/>
    <w:rsid w:val="00605AF3"/>
    <w:rsid w:val="00606222"/>
    <w:rsid w:val="006071AB"/>
    <w:rsid w:val="00607599"/>
    <w:rsid w:val="0061033D"/>
    <w:rsid w:val="006105D7"/>
    <w:rsid w:val="00610B45"/>
    <w:rsid w:val="006119A8"/>
    <w:rsid w:val="00611B04"/>
    <w:rsid w:val="00611DA9"/>
    <w:rsid w:val="00611F0D"/>
    <w:rsid w:val="0061202C"/>
    <w:rsid w:val="00612468"/>
    <w:rsid w:val="006133A3"/>
    <w:rsid w:val="006137CE"/>
    <w:rsid w:val="00613B1B"/>
    <w:rsid w:val="00613CA8"/>
    <w:rsid w:val="00613EF9"/>
    <w:rsid w:val="00614488"/>
    <w:rsid w:val="00614F0E"/>
    <w:rsid w:val="006154DE"/>
    <w:rsid w:val="00616222"/>
    <w:rsid w:val="00617217"/>
    <w:rsid w:val="0061728E"/>
    <w:rsid w:val="00617514"/>
    <w:rsid w:val="006175B3"/>
    <w:rsid w:val="006177BE"/>
    <w:rsid w:val="00617EEA"/>
    <w:rsid w:val="006200FA"/>
    <w:rsid w:val="0062020D"/>
    <w:rsid w:val="00620B0F"/>
    <w:rsid w:val="00620EAA"/>
    <w:rsid w:val="00621342"/>
    <w:rsid w:val="0062170D"/>
    <w:rsid w:val="0062226F"/>
    <w:rsid w:val="0062268C"/>
    <w:rsid w:val="00622A5A"/>
    <w:rsid w:val="00622E45"/>
    <w:rsid w:val="0062319B"/>
    <w:rsid w:val="0062373C"/>
    <w:rsid w:val="00623883"/>
    <w:rsid w:val="00623B11"/>
    <w:rsid w:val="00623B53"/>
    <w:rsid w:val="006244FC"/>
    <w:rsid w:val="00624954"/>
    <w:rsid w:val="00624BDE"/>
    <w:rsid w:val="006254C4"/>
    <w:rsid w:val="006270CE"/>
    <w:rsid w:val="006270D6"/>
    <w:rsid w:val="0062781A"/>
    <w:rsid w:val="0063015F"/>
    <w:rsid w:val="006311D1"/>
    <w:rsid w:val="00631612"/>
    <w:rsid w:val="006317FA"/>
    <w:rsid w:val="00631E6D"/>
    <w:rsid w:val="0063205A"/>
    <w:rsid w:val="006320FC"/>
    <w:rsid w:val="00632838"/>
    <w:rsid w:val="00632DF2"/>
    <w:rsid w:val="00633548"/>
    <w:rsid w:val="0063375F"/>
    <w:rsid w:val="00633A70"/>
    <w:rsid w:val="00633A7F"/>
    <w:rsid w:val="00633FA6"/>
    <w:rsid w:val="006349F5"/>
    <w:rsid w:val="00635654"/>
    <w:rsid w:val="0063584F"/>
    <w:rsid w:val="00635994"/>
    <w:rsid w:val="006359FE"/>
    <w:rsid w:val="00635BE2"/>
    <w:rsid w:val="00635C77"/>
    <w:rsid w:val="006361C7"/>
    <w:rsid w:val="00636941"/>
    <w:rsid w:val="00636C2D"/>
    <w:rsid w:val="0063702E"/>
    <w:rsid w:val="00637274"/>
    <w:rsid w:val="00637B00"/>
    <w:rsid w:val="00640021"/>
    <w:rsid w:val="00642205"/>
    <w:rsid w:val="00642A35"/>
    <w:rsid w:val="00643A3B"/>
    <w:rsid w:val="00643D53"/>
    <w:rsid w:val="00643E5D"/>
    <w:rsid w:val="006440C7"/>
    <w:rsid w:val="00644B42"/>
    <w:rsid w:val="00644D82"/>
    <w:rsid w:val="006453FF"/>
    <w:rsid w:val="00645FFB"/>
    <w:rsid w:val="006462D9"/>
    <w:rsid w:val="00646FE0"/>
    <w:rsid w:val="006475BF"/>
    <w:rsid w:val="0065144A"/>
    <w:rsid w:val="00651548"/>
    <w:rsid w:val="00651A0F"/>
    <w:rsid w:val="00651E6E"/>
    <w:rsid w:val="00651F22"/>
    <w:rsid w:val="00651F42"/>
    <w:rsid w:val="006525C1"/>
    <w:rsid w:val="00652C20"/>
    <w:rsid w:val="00652FB2"/>
    <w:rsid w:val="0065301B"/>
    <w:rsid w:val="006535A6"/>
    <w:rsid w:val="006539AA"/>
    <w:rsid w:val="00653EBA"/>
    <w:rsid w:val="006543A3"/>
    <w:rsid w:val="006546D7"/>
    <w:rsid w:val="0065473D"/>
    <w:rsid w:val="00654805"/>
    <w:rsid w:val="006550B0"/>
    <w:rsid w:val="0065514A"/>
    <w:rsid w:val="006558B6"/>
    <w:rsid w:val="006559C7"/>
    <w:rsid w:val="00655A1A"/>
    <w:rsid w:val="00655D06"/>
    <w:rsid w:val="00655D1D"/>
    <w:rsid w:val="00656B14"/>
    <w:rsid w:val="006571C5"/>
    <w:rsid w:val="00657C4B"/>
    <w:rsid w:val="00657C6D"/>
    <w:rsid w:val="00657CD5"/>
    <w:rsid w:val="00660373"/>
    <w:rsid w:val="0066091E"/>
    <w:rsid w:val="00661438"/>
    <w:rsid w:val="0066149E"/>
    <w:rsid w:val="00661571"/>
    <w:rsid w:val="0066188D"/>
    <w:rsid w:val="00661A55"/>
    <w:rsid w:val="00662176"/>
    <w:rsid w:val="006625CC"/>
    <w:rsid w:val="006627EE"/>
    <w:rsid w:val="00662B91"/>
    <w:rsid w:val="006634C2"/>
    <w:rsid w:val="006643DA"/>
    <w:rsid w:val="006646C4"/>
    <w:rsid w:val="006649AC"/>
    <w:rsid w:val="00665142"/>
    <w:rsid w:val="006667FC"/>
    <w:rsid w:val="00666AD1"/>
    <w:rsid w:val="00666E9D"/>
    <w:rsid w:val="00667C8F"/>
    <w:rsid w:val="0067011E"/>
    <w:rsid w:val="00670F5C"/>
    <w:rsid w:val="00671664"/>
    <w:rsid w:val="00671A4E"/>
    <w:rsid w:val="00671B09"/>
    <w:rsid w:val="00671B84"/>
    <w:rsid w:val="00672787"/>
    <w:rsid w:val="00672920"/>
    <w:rsid w:val="00672DC2"/>
    <w:rsid w:val="00673201"/>
    <w:rsid w:val="006745ED"/>
    <w:rsid w:val="00674A60"/>
    <w:rsid w:val="0067529D"/>
    <w:rsid w:val="00675833"/>
    <w:rsid w:val="00676E0E"/>
    <w:rsid w:val="00677718"/>
    <w:rsid w:val="00677F2C"/>
    <w:rsid w:val="00680EA5"/>
    <w:rsid w:val="00681373"/>
    <w:rsid w:val="0068179E"/>
    <w:rsid w:val="006819E1"/>
    <w:rsid w:val="006826A2"/>
    <w:rsid w:val="0068293B"/>
    <w:rsid w:val="00682C47"/>
    <w:rsid w:val="00682CF9"/>
    <w:rsid w:val="006830DC"/>
    <w:rsid w:val="0068316C"/>
    <w:rsid w:val="00683B0E"/>
    <w:rsid w:val="00683D0B"/>
    <w:rsid w:val="00683F21"/>
    <w:rsid w:val="006842A2"/>
    <w:rsid w:val="00684B3B"/>
    <w:rsid w:val="0068532B"/>
    <w:rsid w:val="00685487"/>
    <w:rsid w:val="006856C4"/>
    <w:rsid w:val="00685EFE"/>
    <w:rsid w:val="0068643E"/>
    <w:rsid w:val="00686584"/>
    <w:rsid w:val="00686BD8"/>
    <w:rsid w:val="0068769A"/>
    <w:rsid w:val="00687FF9"/>
    <w:rsid w:val="00690170"/>
    <w:rsid w:val="006905C0"/>
    <w:rsid w:val="006907EB"/>
    <w:rsid w:val="00690D8D"/>
    <w:rsid w:val="00690E9A"/>
    <w:rsid w:val="006913BD"/>
    <w:rsid w:val="00691B93"/>
    <w:rsid w:val="00691FBE"/>
    <w:rsid w:val="00692034"/>
    <w:rsid w:val="00693A7F"/>
    <w:rsid w:val="00694068"/>
    <w:rsid w:val="00694524"/>
    <w:rsid w:val="006945E3"/>
    <w:rsid w:val="006953A6"/>
    <w:rsid w:val="00695798"/>
    <w:rsid w:val="00695A6D"/>
    <w:rsid w:val="00695A85"/>
    <w:rsid w:val="00696A5B"/>
    <w:rsid w:val="00696EDA"/>
    <w:rsid w:val="006A0550"/>
    <w:rsid w:val="006A08B0"/>
    <w:rsid w:val="006A0AB0"/>
    <w:rsid w:val="006A0B55"/>
    <w:rsid w:val="006A0CFA"/>
    <w:rsid w:val="006A1234"/>
    <w:rsid w:val="006A1380"/>
    <w:rsid w:val="006A1433"/>
    <w:rsid w:val="006A182C"/>
    <w:rsid w:val="006A30B4"/>
    <w:rsid w:val="006A3407"/>
    <w:rsid w:val="006A34D6"/>
    <w:rsid w:val="006A3762"/>
    <w:rsid w:val="006A3A5C"/>
    <w:rsid w:val="006A3D2F"/>
    <w:rsid w:val="006A4247"/>
    <w:rsid w:val="006A4DF7"/>
    <w:rsid w:val="006A5504"/>
    <w:rsid w:val="006A5674"/>
    <w:rsid w:val="006A5785"/>
    <w:rsid w:val="006A5FAB"/>
    <w:rsid w:val="006A662B"/>
    <w:rsid w:val="006A6941"/>
    <w:rsid w:val="006A7B13"/>
    <w:rsid w:val="006A7B56"/>
    <w:rsid w:val="006B02A4"/>
    <w:rsid w:val="006B0D49"/>
    <w:rsid w:val="006B17A4"/>
    <w:rsid w:val="006B1863"/>
    <w:rsid w:val="006B1CE9"/>
    <w:rsid w:val="006B23D9"/>
    <w:rsid w:val="006B284E"/>
    <w:rsid w:val="006B2ACE"/>
    <w:rsid w:val="006B3008"/>
    <w:rsid w:val="006B42B8"/>
    <w:rsid w:val="006B4DDE"/>
    <w:rsid w:val="006B5470"/>
    <w:rsid w:val="006B5590"/>
    <w:rsid w:val="006B62AD"/>
    <w:rsid w:val="006B663B"/>
    <w:rsid w:val="006B70F3"/>
    <w:rsid w:val="006B72BC"/>
    <w:rsid w:val="006B7387"/>
    <w:rsid w:val="006B7550"/>
    <w:rsid w:val="006C0251"/>
    <w:rsid w:val="006C1CFC"/>
    <w:rsid w:val="006C1DE3"/>
    <w:rsid w:val="006C2756"/>
    <w:rsid w:val="006C3470"/>
    <w:rsid w:val="006C38E3"/>
    <w:rsid w:val="006C3D5E"/>
    <w:rsid w:val="006C455C"/>
    <w:rsid w:val="006C4B5E"/>
    <w:rsid w:val="006C4E9F"/>
    <w:rsid w:val="006C5B8E"/>
    <w:rsid w:val="006C65B8"/>
    <w:rsid w:val="006C6A09"/>
    <w:rsid w:val="006C6F19"/>
    <w:rsid w:val="006D101F"/>
    <w:rsid w:val="006D1C97"/>
    <w:rsid w:val="006D1ED2"/>
    <w:rsid w:val="006D251A"/>
    <w:rsid w:val="006D3DC2"/>
    <w:rsid w:val="006D53E5"/>
    <w:rsid w:val="006D5C94"/>
    <w:rsid w:val="006D5FAF"/>
    <w:rsid w:val="006D6A26"/>
    <w:rsid w:val="006D728E"/>
    <w:rsid w:val="006E0141"/>
    <w:rsid w:val="006E0803"/>
    <w:rsid w:val="006E11BC"/>
    <w:rsid w:val="006E1586"/>
    <w:rsid w:val="006E16AC"/>
    <w:rsid w:val="006E1984"/>
    <w:rsid w:val="006E27C4"/>
    <w:rsid w:val="006E2C33"/>
    <w:rsid w:val="006E35AF"/>
    <w:rsid w:val="006E390A"/>
    <w:rsid w:val="006E3947"/>
    <w:rsid w:val="006E3B9F"/>
    <w:rsid w:val="006E3E00"/>
    <w:rsid w:val="006E4A15"/>
    <w:rsid w:val="006E4C5E"/>
    <w:rsid w:val="006E57AF"/>
    <w:rsid w:val="006E645A"/>
    <w:rsid w:val="006E6744"/>
    <w:rsid w:val="006E67C9"/>
    <w:rsid w:val="006E700E"/>
    <w:rsid w:val="006E7015"/>
    <w:rsid w:val="006E75D1"/>
    <w:rsid w:val="006E7D12"/>
    <w:rsid w:val="006E7E14"/>
    <w:rsid w:val="006F0505"/>
    <w:rsid w:val="006F0A89"/>
    <w:rsid w:val="006F0DA6"/>
    <w:rsid w:val="006F0FF1"/>
    <w:rsid w:val="006F1BE4"/>
    <w:rsid w:val="006F22CB"/>
    <w:rsid w:val="006F22D3"/>
    <w:rsid w:val="006F25E9"/>
    <w:rsid w:val="006F28BA"/>
    <w:rsid w:val="006F43EF"/>
    <w:rsid w:val="006F49FA"/>
    <w:rsid w:val="006F55C0"/>
    <w:rsid w:val="006F56E3"/>
    <w:rsid w:val="006F5B55"/>
    <w:rsid w:val="006F5E58"/>
    <w:rsid w:val="006F6577"/>
    <w:rsid w:val="006F67B0"/>
    <w:rsid w:val="006F6850"/>
    <w:rsid w:val="006F6868"/>
    <w:rsid w:val="006F6B6A"/>
    <w:rsid w:val="006F716D"/>
    <w:rsid w:val="006F7479"/>
    <w:rsid w:val="006F7E95"/>
    <w:rsid w:val="007007B3"/>
    <w:rsid w:val="007009C4"/>
    <w:rsid w:val="00700CAA"/>
    <w:rsid w:val="00701D88"/>
    <w:rsid w:val="0070209C"/>
    <w:rsid w:val="00702AF1"/>
    <w:rsid w:val="00702CCC"/>
    <w:rsid w:val="0070426E"/>
    <w:rsid w:val="00704EE5"/>
    <w:rsid w:val="007052A0"/>
    <w:rsid w:val="00705B46"/>
    <w:rsid w:val="00705BB9"/>
    <w:rsid w:val="00705C68"/>
    <w:rsid w:val="00705D48"/>
    <w:rsid w:val="007072AD"/>
    <w:rsid w:val="007076BA"/>
    <w:rsid w:val="00707EA1"/>
    <w:rsid w:val="00710421"/>
    <w:rsid w:val="00711340"/>
    <w:rsid w:val="007115AA"/>
    <w:rsid w:val="0071173B"/>
    <w:rsid w:val="007118DC"/>
    <w:rsid w:val="007124F8"/>
    <w:rsid w:val="00712BD1"/>
    <w:rsid w:val="007134BC"/>
    <w:rsid w:val="00713C33"/>
    <w:rsid w:val="00713D69"/>
    <w:rsid w:val="00713E71"/>
    <w:rsid w:val="00714C7F"/>
    <w:rsid w:val="00715AEE"/>
    <w:rsid w:val="0071607A"/>
    <w:rsid w:val="007163BF"/>
    <w:rsid w:val="007166C0"/>
    <w:rsid w:val="007173DD"/>
    <w:rsid w:val="00720DDA"/>
    <w:rsid w:val="007215FD"/>
    <w:rsid w:val="00722034"/>
    <w:rsid w:val="0072265A"/>
    <w:rsid w:val="00722F5F"/>
    <w:rsid w:val="007237CD"/>
    <w:rsid w:val="00723E99"/>
    <w:rsid w:val="00724302"/>
    <w:rsid w:val="0072534F"/>
    <w:rsid w:val="00725BBB"/>
    <w:rsid w:val="00725DC3"/>
    <w:rsid w:val="00725E81"/>
    <w:rsid w:val="00725F78"/>
    <w:rsid w:val="00725FCF"/>
    <w:rsid w:val="00726244"/>
    <w:rsid w:val="00726E05"/>
    <w:rsid w:val="0072710C"/>
    <w:rsid w:val="007272D7"/>
    <w:rsid w:val="00727515"/>
    <w:rsid w:val="00727829"/>
    <w:rsid w:val="00727AC6"/>
    <w:rsid w:val="007304E7"/>
    <w:rsid w:val="00731247"/>
    <w:rsid w:val="00731389"/>
    <w:rsid w:val="007314C0"/>
    <w:rsid w:val="00731958"/>
    <w:rsid w:val="00731EF1"/>
    <w:rsid w:val="00733076"/>
    <w:rsid w:val="00733A27"/>
    <w:rsid w:val="0073552E"/>
    <w:rsid w:val="00735DAC"/>
    <w:rsid w:val="00737369"/>
    <w:rsid w:val="007374CF"/>
    <w:rsid w:val="0073787E"/>
    <w:rsid w:val="00737EEB"/>
    <w:rsid w:val="00740E4A"/>
    <w:rsid w:val="007411FB"/>
    <w:rsid w:val="0074165B"/>
    <w:rsid w:val="00742631"/>
    <w:rsid w:val="007435D9"/>
    <w:rsid w:val="00744E66"/>
    <w:rsid w:val="007456F8"/>
    <w:rsid w:val="0074574D"/>
    <w:rsid w:val="007458FA"/>
    <w:rsid w:val="00745E3C"/>
    <w:rsid w:val="00745EAE"/>
    <w:rsid w:val="007465F0"/>
    <w:rsid w:val="00746A00"/>
    <w:rsid w:val="00746C77"/>
    <w:rsid w:val="0074783C"/>
    <w:rsid w:val="00750086"/>
    <w:rsid w:val="00750740"/>
    <w:rsid w:val="00751EDF"/>
    <w:rsid w:val="007522F0"/>
    <w:rsid w:val="00752594"/>
    <w:rsid w:val="00752ECE"/>
    <w:rsid w:val="007536D2"/>
    <w:rsid w:val="0075399A"/>
    <w:rsid w:val="00753A91"/>
    <w:rsid w:val="0075401A"/>
    <w:rsid w:val="00754447"/>
    <w:rsid w:val="007566DF"/>
    <w:rsid w:val="00756A44"/>
    <w:rsid w:val="00756C40"/>
    <w:rsid w:val="00756CFE"/>
    <w:rsid w:val="007571D1"/>
    <w:rsid w:val="00757667"/>
    <w:rsid w:val="0076050C"/>
    <w:rsid w:val="007614EB"/>
    <w:rsid w:val="00761940"/>
    <w:rsid w:val="00761943"/>
    <w:rsid w:val="0076196D"/>
    <w:rsid w:val="00761F23"/>
    <w:rsid w:val="00762229"/>
    <w:rsid w:val="00762A12"/>
    <w:rsid w:val="00762CDB"/>
    <w:rsid w:val="007636C8"/>
    <w:rsid w:val="00763C0F"/>
    <w:rsid w:val="00763D1F"/>
    <w:rsid w:val="007648F0"/>
    <w:rsid w:val="00765616"/>
    <w:rsid w:val="007660AB"/>
    <w:rsid w:val="00766992"/>
    <w:rsid w:val="0076760E"/>
    <w:rsid w:val="007679E1"/>
    <w:rsid w:val="0077087D"/>
    <w:rsid w:val="00770B52"/>
    <w:rsid w:val="00770D4D"/>
    <w:rsid w:val="00770FC6"/>
    <w:rsid w:val="0077133A"/>
    <w:rsid w:val="0077175D"/>
    <w:rsid w:val="007719BF"/>
    <w:rsid w:val="00772466"/>
    <w:rsid w:val="00772D5E"/>
    <w:rsid w:val="00773001"/>
    <w:rsid w:val="00774D80"/>
    <w:rsid w:val="0077500A"/>
    <w:rsid w:val="0077627E"/>
    <w:rsid w:val="00776388"/>
    <w:rsid w:val="00776CC4"/>
    <w:rsid w:val="007775EE"/>
    <w:rsid w:val="007815B1"/>
    <w:rsid w:val="007816F3"/>
    <w:rsid w:val="00781B95"/>
    <w:rsid w:val="00781ED1"/>
    <w:rsid w:val="0078279A"/>
    <w:rsid w:val="007829A3"/>
    <w:rsid w:val="007843B1"/>
    <w:rsid w:val="00785B15"/>
    <w:rsid w:val="0078619B"/>
    <w:rsid w:val="007869F5"/>
    <w:rsid w:val="00786C6C"/>
    <w:rsid w:val="00787123"/>
    <w:rsid w:val="007878A3"/>
    <w:rsid w:val="007900A2"/>
    <w:rsid w:val="00790C2B"/>
    <w:rsid w:val="00790F73"/>
    <w:rsid w:val="00790FCA"/>
    <w:rsid w:val="007916FC"/>
    <w:rsid w:val="007917EC"/>
    <w:rsid w:val="007921ED"/>
    <w:rsid w:val="007927CE"/>
    <w:rsid w:val="00792C7A"/>
    <w:rsid w:val="00793106"/>
    <w:rsid w:val="00793230"/>
    <w:rsid w:val="00793313"/>
    <w:rsid w:val="00793ADD"/>
    <w:rsid w:val="00794BEE"/>
    <w:rsid w:val="00794CFE"/>
    <w:rsid w:val="00794D41"/>
    <w:rsid w:val="007957CC"/>
    <w:rsid w:val="0079592E"/>
    <w:rsid w:val="00795BA9"/>
    <w:rsid w:val="0079608E"/>
    <w:rsid w:val="00796098"/>
    <w:rsid w:val="007960BA"/>
    <w:rsid w:val="00796446"/>
    <w:rsid w:val="00796535"/>
    <w:rsid w:val="007967BE"/>
    <w:rsid w:val="00796A4A"/>
    <w:rsid w:val="007A08E4"/>
    <w:rsid w:val="007A128F"/>
    <w:rsid w:val="007A1335"/>
    <w:rsid w:val="007A165F"/>
    <w:rsid w:val="007A1C24"/>
    <w:rsid w:val="007A2226"/>
    <w:rsid w:val="007A3539"/>
    <w:rsid w:val="007A472B"/>
    <w:rsid w:val="007A5056"/>
    <w:rsid w:val="007A54A3"/>
    <w:rsid w:val="007A54DE"/>
    <w:rsid w:val="007A58F3"/>
    <w:rsid w:val="007A62D8"/>
    <w:rsid w:val="007A7EDB"/>
    <w:rsid w:val="007B050C"/>
    <w:rsid w:val="007B0640"/>
    <w:rsid w:val="007B0C66"/>
    <w:rsid w:val="007B0E8F"/>
    <w:rsid w:val="007B1786"/>
    <w:rsid w:val="007B196F"/>
    <w:rsid w:val="007B21BC"/>
    <w:rsid w:val="007B2846"/>
    <w:rsid w:val="007B2B8F"/>
    <w:rsid w:val="007B2ED1"/>
    <w:rsid w:val="007B30D8"/>
    <w:rsid w:val="007B3D41"/>
    <w:rsid w:val="007B47D6"/>
    <w:rsid w:val="007B48AC"/>
    <w:rsid w:val="007B49A7"/>
    <w:rsid w:val="007B4A22"/>
    <w:rsid w:val="007B50C9"/>
    <w:rsid w:val="007B5361"/>
    <w:rsid w:val="007B572C"/>
    <w:rsid w:val="007B59F1"/>
    <w:rsid w:val="007B69CF"/>
    <w:rsid w:val="007B6F0F"/>
    <w:rsid w:val="007B7173"/>
    <w:rsid w:val="007B7FBE"/>
    <w:rsid w:val="007C0346"/>
    <w:rsid w:val="007C1E22"/>
    <w:rsid w:val="007C2774"/>
    <w:rsid w:val="007C35AB"/>
    <w:rsid w:val="007C39F3"/>
    <w:rsid w:val="007C3E8A"/>
    <w:rsid w:val="007C3EA6"/>
    <w:rsid w:val="007C40FF"/>
    <w:rsid w:val="007C4F54"/>
    <w:rsid w:val="007C52EF"/>
    <w:rsid w:val="007C54A4"/>
    <w:rsid w:val="007C5A3D"/>
    <w:rsid w:val="007C5B4A"/>
    <w:rsid w:val="007C5BA5"/>
    <w:rsid w:val="007C5C81"/>
    <w:rsid w:val="007D00F0"/>
    <w:rsid w:val="007D03BF"/>
    <w:rsid w:val="007D1647"/>
    <w:rsid w:val="007D171D"/>
    <w:rsid w:val="007D1BAD"/>
    <w:rsid w:val="007D29D0"/>
    <w:rsid w:val="007D2A00"/>
    <w:rsid w:val="007D2BD9"/>
    <w:rsid w:val="007D3C39"/>
    <w:rsid w:val="007D3D56"/>
    <w:rsid w:val="007D41A0"/>
    <w:rsid w:val="007D44DE"/>
    <w:rsid w:val="007D4837"/>
    <w:rsid w:val="007D4A1A"/>
    <w:rsid w:val="007D4DA4"/>
    <w:rsid w:val="007D617D"/>
    <w:rsid w:val="007D6584"/>
    <w:rsid w:val="007D690D"/>
    <w:rsid w:val="007D6C38"/>
    <w:rsid w:val="007D6FDF"/>
    <w:rsid w:val="007D72BB"/>
    <w:rsid w:val="007D7DEA"/>
    <w:rsid w:val="007E019D"/>
    <w:rsid w:val="007E02DA"/>
    <w:rsid w:val="007E0458"/>
    <w:rsid w:val="007E05F9"/>
    <w:rsid w:val="007E05FF"/>
    <w:rsid w:val="007E061A"/>
    <w:rsid w:val="007E0AA3"/>
    <w:rsid w:val="007E0F7E"/>
    <w:rsid w:val="007E1D77"/>
    <w:rsid w:val="007E2334"/>
    <w:rsid w:val="007E2455"/>
    <w:rsid w:val="007E2FD2"/>
    <w:rsid w:val="007E30A7"/>
    <w:rsid w:val="007E31BA"/>
    <w:rsid w:val="007E31E9"/>
    <w:rsid w:val="007E3679"/>
    <w:rsid w:val="007E3F13"/>
    <w:rsid w:val="007E4D8A"/>
    <w:rsid w:val="007E5A03"/>
    <w:rsid w:val="007E5AA7"/>
    <w:rsid w:val="007E62EA"/>
    <w:rsid w:val="007E6A3C"/>
    <w:rsid w:val="007E6E61"/>
    <w:rsid w:val="007E6EE6"/>
    <w:rsid w:val="007E71EA"/>
    <w:rsid w:val="007E7360"/>
    <w:rsid w:val="007E757E"/>
    <w:rsid w:val="007E7D79"/>
    <w:rsid w:val="007F011B"/>
    <w:rsid w:val="007F0239"/>
    <w:rsid w:val="007F1067"/>
    <w:rsid w:val="007F19CB"/>
    <w:rsid w:val="007F1B03"/>
    <w:rsid w:val="007F1C73"/>
    <w:rsid w:val="007F27B5"/>
    <w:rsid w:val="007F319B"/>
    <w:rsid w:val="007F34C7"/>
    <w:rsid w:val="007F3D8B"/>
    <w:rsid w:val="007F477E"/>
    <w:rsid w:val="007F55DC"/>
    <w:rsid w:val="007F605B"/>
    <w:rsid w:val="007F650D"/>
    <w:rsid w:val="007F7B2F"/>
    <w:rsid w:val="00800AB4"/>
    <w:rsid w:val="00800B4B"/>
    <w:rsid w:val="00800D58"/>
    <w:rsid w:val="0080164B"/>
    <w:rsid w:val="00801A80"/>
    <w:rsid w:val="00801F9F"/>
    <w:rsid w:val="0080236D"/>
    <w:rsid w:val="008028E5"/>
    <w:rsid w:val="00802A12"/>
    <w:rsid w:val="00802E7D"/>
    <w:rsid w:val="00803830"/>
    <w:rsid w:val="00803FCA"/>
    <w:rsid w:val="0080416D"/>
    <w:rsid w:val="00805667"/>
    <w:rsid w:val="00805CBC"/>
    <w:rsid w:val="00805F04"/>
    <w:rsid w:val="00806717"/>
    <w:rsid w:val="00806A5D"/>
    <w:rsid w:val="00807CB0"/>
    <w:rsid w:val="00810693"/>
    <w:rsid w:val="00811F68"/>
    <w:rsid w:val="00812B13"/>
    <w:rsid w:val="00813966"/>
    <w:rsid w:val="008139D7"/>
    <w:rsid w:val="00813B81"/>
    <w:rsid w:val="008142F7"/>
    <w:rsid w:val="00814EB1"/>
    <w:rsid w:val="00814FD4"/>
    <w:rsid w:val="00815002"/>
    <w:rsid w:val="008157EE"/>
    <w:rsid w:val="00815A12"/>
    <w:rsid w:val="00815ED4"/>
    <w:rsid w:val="00816AE4"/>
    <w:rsid w:val="00816B74"/>
    <w:rsid w:val="00816DBB"/>
    <w:rsid w:val="00817218"/>
    <w:rsid w:val="00817A68"/>
    <w:rsid w:val="00817CED"/>
    <w:rsid w:val="00820553"/>
    <w:rsid w:val="008212FE"/>
    <w:rsid w:val="00824551"/>
    <w:rsid w:val="00824C33"/>
    <w:rsid w:val="008258AF"/>
    <w:rsid w:val="008279E0"/>
    <w:rsid w:val="00830550"/>
    <w:rsid w:val="00831A1F"/>
    <w:rsid w:val="00831F41"/>
    <w:rsid w:val="00832189"/>
    <w:rsid w:val="0083230E"/>
    <w:rsid w:val="008324F6"/>
    <w:rsid w:val="0083255A"/>
    <w:rsid w:val="00832CD0"/>
    <w:rsid w:val="00832D8C"/>
    <w:rsid w:val="00834252"/>
    <w:rsid w:val="0083491D"/>
    <w:rsid w:val="00834D6B"/>
    <w:rsid w:val="00835292"/>
    <w:rsid w:val="008354C0"/>
    <w:rsid w:val="00835692"/>
    <w:rsid w:val="00835A0F"/>
    <w:rsid w:val="0083620F"/>
    <w:rsid w:val="0083635F"/>
    <w:rsid w:val="00836B0C"/>
    <w:rsid w:val="00836BAA"/>
    <w:rsid w:val="00836FEE"/>
    <w:rsid w:val="00837116"/>
    <w:rsid w:val="00837585"/>
    <w:rsid w:val="00840B84"/>
    <w:rsid w:val="008414AB"/>
    <w:rsid w:val="008422CD"/>
    <w:rsid w:val="008423AF"/>
    <w:rsid w:val="008424A5"/>
    <w:rsid w:val="00842ADA"/>
    <w:rsid w:val="00842AF2"/>
    <w:rsid w:val="00842DE5"/>
    <w:rsid w:val="008432DC"/>
    <w:rsid w:val="008433EB"/>
    <w:rsid w:val="0084348E"/>
    <w:rsid w:val="00843C26"/>
    <w:rsid w:val="008441DD"/>
    <w:rsid w:val="008446E4"/>
    <w:rsid w:val="00844F32"/>
    <w:rsid w:val="008456E8"/>
    <w:rsid w:val="00845EC0"/>
    <w:rsid w:val="00846167"/>
    <w:rsid w:val="00846249"/>
    <w:rsid w:val="00846686"/>
    <w:rsid w:val="00846B19"/>
    <w:rsid w:val="00846C5F"/>
    <w:rsid w:val="00850A68"/>
    <w:rsid w:val="00850F44"/>
    <w:rsid w:val="0085105E"/>
    <w:rsid w:val="008514A0"/>
    <w:rsid w:val="0085150E"/>
    <w:rsid w:val="00852047"/>
    <w:rsid w:val="0085228D"/>
    <w:rsid w:val="008528D1"/>
    <w:rsid w:val="008528D5"/>
    <w:rsid w:val="00852964"/>
    <w:rsid w:val="00853BCA"/>
    <w:rsid w:val="00853E77"/>
    <w:rsid w:val="0085428C"/>
    <w:rsid w:val="008543BF"/>
    <w:rsid w:val="008550D6"/>
    <w:rsid w:val="008551EF"/>
    <w:rsid w:val="00855D36"/>
    <w:rsid w:val="008560CE"/>
    <w:rsid w:val="00856F41"/>
    <w:rsid w:val="00857B3C"/>
    <w:rsid w:val="00857F30"/>
    <w:rsid w:val="00860321"/>
    <w:rsid w:val="008607E9"/>
    <w:rsid w:val="008612FD"/>
    <w:rsid w:val="008613F1"/>
    <w:rsid w:val="008618D6"/>
    <w:rsid w:val="00861C59"/>
    <w:rsid w:val="00861ECF"/>
    <w:rsid w:val="008621DC"/>
    <w:rsid w:val="008634DB"/>
    <w:rsid w:val="0086362D"/>
    <w:rsid w:val="00863B60"/>
    <w:rsid w:val="00864513"/>
    <w:rsid w:val="008645C1"/>
    <w:rsid w:val="00864658"/>
    <w:rsid w:val="00865396"/>
    <w:rsid w:val="00865C2A"/>
    <w:rsid w:val="00866799"/>
    <w:rsid w:val="00866A1F"/>
    <w:rsid w:val="0086702C"/>
    <w:rsid w:val="008670D4"/>
    <w:rsid w:val="008671BD"/>
    <w:rsid w:val="0086765F"/>
    <w:rsid w:val="0087060E"/>
    <w:rsid w:val="00870F4B"/>
    <w:rsid w:val="00870F96"/>
    <w:rsid w:val="00872ADA"/>
    <w:rsid w:val="00874315"/>
    <w:rsid w:val="00874565"/>
    <w:rsid w:val="00875310"/>
    <w:rsid w:val="00875500"/>
    <w:rsid w:val="00875673"/>
    <w:rsid w:val="008757A2"/>
    <w:rsid w:val="00876420"/>
    <w:rsid w:val="008769A2"/>
    <w:rsid w:val="00876A38"/>
    <w:rsid w:val="008770B4"/>
    <w:rsid w:val="008771FB"/>
    <w:rsid w:val="00877807"/>
    <w:rsid w:val="00877BDF"/>
    <w:rsid w:val="00880022"/>
    <w:rsid w:val="008800E5"/>
    <w:rsid w:val="00880AA0"/>
    <w:rsid w:val="008813F9"/>
    <w:rsid w:val="0088157D"/>
    <w:rsid w:val="00882AE7"/>
    <w:rsid w:val="00883BD9"/>
    <w:rsid w:val="008849A2"/>
    <w:rsid w:val="008852DC"/>
    <w:rsid w:val="0088552C"/>
    <w:rsid w:val="00885875"/>
    <w:rsid w:val="008859FC"/>
    <w:rsid w:val="00886366"/>
    <w:rsid w:val="008864EE"/>
    <w:rsid w:val="0088657F"/>
    <w:rsid w:val="00887211"/>
    <w:rsid w:val="00887965"/>
    <w:rsid w:val="00887A15"/>
    <w:rsid w:val="00887BD5"/>
    <w:rsid w:val="00887D6A"/>
    <w:rsid w:val="00887D74"/>
    <w:rsid w:val="00890454"/>
    <w:rsid w:val="0089046A"/>
    <w:rsid w:val="00890486"/>
    <w:rsid w:val="00890CD8"/>
    <w:rsid w:val="00890DDF"/>
    <w:rsid w:val="008918F5"/>
    <w:rsid w:val="00892029"/>
    <w:rsid w:val="008927A6"/>
    <w:rsid w:val="008927D2"/>
    <w:rsid w:val="00892D30"/>
    <w:rsid w:val="008932C4"/>
    <w:rsid w:val="008933EF"/>
    <w:rsid w:val="0089398C"/>
    <w:rsid w:val="00894141"/>
    <w:rsid w:val="00894244"/>
    <w:rsid w:val="008948C2"/>
    <w:rsid w:val="00894D6F"/>
    <w:rsid w:val="00895436"/>
    <w:rsid w:val="008958DE"/>
    <w:rsid w:val="00895DF4"/>
    <w:rsid w:val="00896990"/>
    <w:rsid w:val="00896B6C"/>
    <w:rsid w:val="008A0607"/>
    <w:rsid w:val="008A2055"/>
    <w:rsid w:val="008A213F"/>
    <w:rsid w:val="008A22CC"/>
    <w:rsid w:val="008A311F"/>
    <w:rsid w:val="008A3AB3"/>
    <w:rsid w:val="008A4A65"/>
    <w:rsid w:val="008A50A5"/>
    <w:rsid w:val="008A547C"/>
    <w:rsid w:val="008A583F"/>
    <w:rsid w:val="008A58EE"/>
    <w:rsid w:val="008A5D5C"/>
    <w:rsid w:val="008A5D6B"/>
    <w:rsid w:val="008A60E5"/>
    <w:rsid w:val="008A6F1D"/>
    <w:rsid w:val="008A7480"/>
    <w:rsid w:val="008B0600"/>
    <w:rsid w:val="008B094C"/>
    <w:rsid w:val="008B0AF9"/>
    <w:rsid w:val="008B109D"/>
    <w:rsid w:val="008B130D"/>
    <w:rsid w:val="008B148A"/>
    <w:rsid w:val="008B1B9F"/>
    <w:rsid w:val="008B1EF3"/>
    <w:rsid w:val="008B2843"/>
    <w:rsid w:val="008B2FC5"/>
    <w:rsid w:val="008B3085"/>
    <w:rsid w:val="008B3527"/>
    <w:rsid w:val="008B35DB"/>
    <w:rsid w:val="008B3E7F"/>
    <w:rsid w:val="008B5032"/>
    <w:rsid w:val="008B597F"/>
    <w:rsid w:val="008B658F"/>
    <w:rsid w:val="008B7156"/>
    <w:rsid w:val="008B7211"/>
    <w:rsid w:val="008B7B9C"/>
    <w:rsid w:val="008C02EF"/>
    <w:rsid w:val="008C0C2B"/>
    <w:rsid w:val="008C0DE8"/>
    <w:rsid w:val="008C0F4E"/>
    <w:rsid w:val="008C14AF"/>
    <w:rsid w:val="008C15DF"/>
    <w:rsid w:val="008C2667"/>
    <w:rsid w:val="008C27EB"/>
    <w:rsid w:val="008C2F58"/>
    <w:rsid w:val="008C30A6"/>
    <w:rsid w:val="008C3222"/>
    <w:rsid w:val="008C32B1"/>
    <w:rsid w:val="008C390F"/>
    <w:rsid w:val="008C3A32"/>
    <w:rsid w:val="008C3CE1"/>
    <w:rsid w:val="008C464E"/>
    <w:rsid w:val="008C4DE6"/>
    <w:rsid w:val="008C4F89"/>
    <w:rsid w:val="008C546A"/>
    <w:rsid w:val="008C5DAD"/>
    <w:rsid w:val="008C6412"/>
    <w:rsid w:val="008C6672"/>
    <w:rsid w:val="008C7876"/>
    <w:rsid w:val="008D024C"/>
    <w:rsid w:val="008D0B72"/>
    <w:rsid w:val="008D11A9"/>
    <w:rsid w:val="008D1BFD"/>
    <w:rsid w:val="008D4386"/>
    <w:rsid w:val="008D4C6F"/>
    <w:rsid w:val="008D5455"/>
    <w:rsid w:val="008D5A79"/>
    <w:rsid w:val="008D7270"/>
    <w:rsid w:val="008D73A9"/>
    <w:rsid w:val="008E01D3"/>
    <w:rsid w:val="008E0ED8"/>
    <w:rsid w:val="008E1107"/>
    <w:rsid w:val="008E149A"/>
    <w:rsid w:val="008E18CF"/>
    <w:rsid w:val="008E2F5C"/>
    <w:rsid w:val="008E30C8"/>
    <w:rsid w:val="008E368B"/>
    <w:rsid w:val="008E3AA9"/>
    <w:rsid w:val="008E4410"/>
    <w:rsid w:val="008E466F"/>
    <w:rsid w:val="008E47FB"/>
    <w:rsid w:val="008E59C5"/>
    <w:rsid w:val="008E59FF"/>
    <w:rsid w:val="008E68DB"/>
    <w:rsid w:val="008E72EE"/>
    <w:rsid w:val="008E7630"/>
    <w:rsid w:val="008E7758"/>
    <w:rsid w:val="008E789E"/>
    <w:rsid w:val="008E7A40"/>
    <w:rsid w:val="008E7D94"/>
    <w:rsid w:val="008F06CD"/>
    <w:rsid w:val="008F084D"/>
    <w:rsid w:val="008F08CA"/>
    <w:rsid w:val="008F1D26"/>
    <w:rsid w:val="008F2480"/>
    <w:rsid w:val="008F2D73"/>
    <w:rsid w:val="008F3475"/>
    <w:rsid w:val="008F38C1"/>
    <w:rsid w:val="008F3919"/>
    <w:rsid w:val="008F4349"/>
    <w:rsid w:val="008F4811"/>
    <w:rsid w:val="008F4DFC"/>
    <w:rsid w:val="008F5666"/>
    <w:rsid w:val="008F5999"/>
    <w:rsid w:val="008F5B94"/>
    <w:rsid w:val="008F5FDE"/>
    <w:rsid w:val="008F615A"/>
    <w:rsid w:val="008F65FB"/>
    <w:rsid w:val="008F6B11"/>
    <w:rsid w:val="008F70FE"/>
    <w:rsid w:val="008F74FB"/>
    <w:rsid w:val="00900B61"/>
    <w:rsid w:val="0090126F"/>
    <w:rsid w:val="0090185F"/>
    <w:rsid w:val="00901E31"/>
    <w:rsid w:val="00901E93"/>
    <w:rsid w:val="00901F6F"/>
    <w:rsid w:val="009020B5"/>
    <w:rsid w:val="009021DB"/>
    <w:rsid w:val="00902362"/>
    <w:rsid w:val="00902569"/>
    <w:rsid w:val="00902961"/>
    <w:rsid w:val="009033B1"/>
    <w:rsid w:val="0090375F"/>
    <w:rsid w:val="009040A2"/>
    <w:rsid w:val="00904475"/>
    <w:rsid w:val="00904789"/>
    <w:rsid w:val="00904E46"/>
    <w:rsid w:val="00904EE8"/>
    <w:rsid w:val="00905701"/>
    <w:rsid w:val="00905957"/>
    <w:rsid w:val="00906277"/>
    <w:rsid w:val="009072D7"/>
    <w:rsid w:val="00907327"/>
    <w:rsid w:val="009074C4"/>
    <w:rsid w:val="00907D31"/>
    <w:rsid w:val="00910989"/>
    <w:rsid w:val="00911768"/>
    <w:rsid w:val="00911937"/>
    <w:rsid w:val="00911C7C"/>
    <w:rsid w:val="00911E79"/>
    <w:rsid w:val="009121CB"/>
    <w:rsid w:val="00912373"/>
    <w:rsid w:val="009128F2"/>
    <w:rsid w:val="009132B6"/>
    <w:rsid w:val="0091363C"/>
    <w:rsid w:val="00913DD2"/>
    <w:rsid w:val="00913FB8"/>
    <w:rsid w:val="00914CB0"/>
    <w:rsid w:val="00914EFA"/>
    <w:rsid w:val="00915273"/>
    <w:rsid w:val="00915875"/>
    <w:rsid w:val="00915885"/>
    <w:rsid w:val="009167C9"/>
    <w:rsid w:val="00916F69"/>
    <w:rsid w:val="00917130"/>
    <w:rsid w:val="0091757F"/>
    <w:rsid w:val="009209C0"/>
    <w:rsid w:val="00921148"/>
    <w:rsid w:val="00921D46"/>
    <w:rsid w:val="00921EAF"/>
    <w:rsid w:val="00922316"/>
    <w:rsid w:val="00922366"/>
    <w:rsid w:val="009227E7"/>
    <w:rsid w:val="0092415F"/>
    <w:rsid w:val="00924746"/>
    <w:rsid w:val="00924C37"/>
    <w:rsid w:val="00925893"/>
    <w:rsid w:val="0092594C"/>
    <w:rsid w:val="00925AB8"/>
    <w:rsid w:val="00925C93"/>
    <w:rsid w:val="009260E2"/>
    <w:rsid w:val="00926515"/>
    <w:rsid w:val="009279B6"/>
    <w:rsid w:val="00930046"/>
    <w:rsid w:val="00930413"/>
    <w:rsid w:val="00931B3C"/>
    <w:rsid w:val="00932711"/>
    <w:rsid w:val="00933CC3"/>
    <w:rsid w:val="00934231"/>
    <w:rsid w:val="0093430E"/>
    <w:rsid w:val="00934685"/>
    <w:rsid w:val="009352D7"/>
    <w:rsid w:val="00935F4C"/>
    <w:rsid w:val="009360DE"/>
    <w:rsid w:val="00936396"/>
    <w:rsid w:val="00936775"/>
    <w:rsid w:val="00936805"/>
    <w:rsid w:val="00936B10"/>
    <w:rsid w:val="00937175"/>
    <w:rsid w:val="00937451"/>
    <w:rsid w:val="00937785"/>
    <w:rsid w:val="00937CFB"/>
    <w:rsid w:val="009400A9"/>
    <w:rsid w:val="009403AB"/>
    <w:rsid w:val="00940568"/>
    <w:rsid w:val="009406B6"/>
    <w:rsid w:val="009409C7"/>
    <w:rsid w:val="00940B9C"/>
    <w:rsid w:val="0094123E"/>
    <w:rsid w:val="0094137B"/>
    <w:rsid w:val="0094192C"/>
    <w:rsid w:val="00942CF2"/>
    <w:rsid w:val="00942D63"/>
    <w:rsid w:val="00944E51"/>
    <w:rsid w:val="00945148"/>
    <w:rsid w:val="009458BA"/>
    <w:rsid w:val="0094658A"/>
    <w:rsid w:val="00946FF5"/>
    <w:rsid w:val="00950BFB"/>
    <w:rsid w:val="0095118C"/>
    <w:rsid w:val="00952A9E"/>
    <w:rsid w:val="00953201"/>
    <w:rsid w:val="00953363"/>
    <w:rsid w:val="009541DD"/>
    <w:rsid w:val="00954735"/>
    <w:rsid w:val="00954CBE"/>
    <w:rsid w:val="00954E81"/>
    <w:rsid w:val="0095524B"/>
    <w:rsid w:val="00956E17"/>
    <w:rsid w:val="0095703E"/>
    <w:rsid w:val="00957563"/>
    <w:rsid w:val="00957949"/>
    <w:rsid w:val="00960E4F"/>
    <w:rsid w:val="009615F0"/>
    <w:rsid w:val="0096166A"/>
    <w:rsid w:val="0096223B"/>
    <w:rsid w:val="00962D01"/>
    <w:rsid w:val="00963760"/>
    <w:rsid w:val="00964B7F"/>
    <w:rsid w:val="00964FC0"/>
    <w:rsid w:val="009659AB"/>
    <w:rsid w:val="00965AAE"/>
    <w:rsid w:val="00965CE6"/>
    <w:rsid w:val="00970304"/>
    <w:rsid w:val="00970A10"/>
    <w:rsid w:val="00970CE8"/>
    <w:rsid w:val="00970F6F"/>
    <w:rsid w:val="00971141"/>
    <w:rsid w:val="0097150E"/>
    <w:rsid w:val="00971DED"/>
    <w:rsid w:val="00971DEE"/>
    <w:rsid w:val="00971EC5"/>
    <w:rsid w:val="009724CA"/>
    <w:rsid w:val="00972E07"/>
    <w:rsid w:val="009738CC"/>
    <w:rsid w:val="009742EA"/>
    <w:rsid w:val="00974472"/>
    <w:rsid w:val="00974998"/>
    <w:rsid w:val="00975321"/>
    <w:rsid w:val="00975E87"/>
    <w:rsid w:val="00976235"/>
    <w:rsid w:val="00976693"/>
    <w:rsid w:val="00977AC4"/>
    <w:rsid w:val="00977C8A"/>
    <w:rsid w:val="009808EB"/>
    <w:rsid w:val="00981569"/>
    <w:rsid w:val="00982165"/>
    <w:rsid w:val="0098271B"/>
    <w:rsid w:val="0098322B"/>
    <w:rsid w:val="00983ADE"/>
    <w:rsid w:val="00984983"/>
    <w:rsid w:val="00985221"/>
    <w:rsid w:val="0098524A"/>
    <w:rsid w:val="009853F2"/>
    <w:rsid w:val="00985B58"/>
    <w:rsid w:val="009861AA"/>
    <w:rsid w:val="009861FB"/>
    <w:rsid w:val="009863EC"/>
    <w:rsid w:val="0098732D"/>
    <w:rsid w:val="0098751F"/>
    <w:rsid w:val="0098799A"/>
    <w:rsid w:val="00987E6B"/>
    <w:rsid w:val="009904AB"/>
    <w:rsid w:val="0099099B"/>
    <w:rsid w:val="00990A30"/>
    <w:rsid w:val="00992011"/>
    <w:rsid w:val="00992384"/>
    <w:rsid w:val="00992459"/>
    <w:rsid w:val="009927CA"/>
    <w:rsid w:val="009928A6"/>
    <w:rsid w:val="00992CF0"/>
    <w:rsid w:val="00992F55"/>
    <w:rsid w:val="00993668"/>
    <w:rsid w:val="0099448A"/>
    <w:rsid w:val="00994678"/>
    <w:rsid w:val="0099563B"/>
    <w:rsid w:val="0099643F"/>
    <w:rsid w:val="009968B5"/>
    <w:rsid w:val="0099794C"/>
    <w:rsid w:val="00997BDF"/>
    <w:rsid w:val="009A01CE"/>
    <w:rsid w:val="009A0F5B"/>
    <w:rsid w:val="009A3C70"/>
    <w:rsid w:val="009A4288"/>
    <w:rsid w:val="009A45CD"/>
    <w:rsid w:val="009A4825"/>
    <w:rsid w:val="009A4C06"/>
    <w:rsid w:val="009A4F0A"/>
    <w:rsid w:val="009A5333"/>
    <w:rsid w:val="009A6237"/>
    <w:rsid w:val="009A6465"/>
    <w:rsid w:val="009A6FFE"/>
    <w:rsid w:val="009A7925"/>
    <w:rsid w:val="009A7BA1"/>
    <w:rsid w:val="009A7FF5"/>
    <w:rsid w:val="009B13CE"/>
    <w:rsid w:val="009B1867"/>
    <w:rsid w:val="009B1F32"/>
    <w:rsid w:val="009B213C"/>
    <w:rsid w:val="009B2F83"/>
    <w:rsid w:val="009B2FCB"/>
    <w:rsid w:val="009B319D"/>
    <w:rsid w:val="009B32ED"/>
    <w:rsid w:val="009B380B"/>
    <w:rsid w:val="009B3A04"/>
    <w:rsid w:val="009B476C"/>
    <w:rsid w:val="009B4D69"/>
    <w:rsid w:val="009B4EA6"/>
    <w:rsid w:val="009B5099"/>
    <w:rsid w:val="009B58AD"/>
    <w:rsid w:val="009B665C"/>
    <w:rsid w:val="009B7A83"/>
    <w:rsid w:val="009C06F4"/>
    <w:rsid w:val="009C072B"/>
    <w:rsid w:val="009C0D85"/>
    <w:rsid w:val="009C1081"/>
    <w:rsid w:val="009C1154"/>
    <w:rsid w:val="009C1438"/>
    <w:rsid w:val="009C1714"/>
    <w:rsid w:val="009C1CF5"/>
    <w:rsid w:val="009C2919"/>
    <w:rsid w:val="009C2B47"/>
    <w:rsid w:val="009C3029"/>
    <w:rsid w:val="009C44AD"/>
    <w:rsid w:val="009C458C"/>
    <w:rsid w:val="009C460B"/>
    <w:rsid w:val="009C4684"/>
    <w:rsid w:val="009C47BA"/>
    <w:rsid w:val="009C4A3E"/>
    <w:rsid w:val="009C568E"/>
    <w:rsid w:val="009C5A5E"/>
    <w:rsid w:val="009C6ABE"/>
    <w:rsid w:val="009C70FB"/>
    <w:rsid w:val="009C74D3"/>
    <w:rsid w:val="009C781A"/>
    <w:rsid w:val="009D0717"/>
    <w:rsid w:val="009D0D15"/>
    <w:rsid w:val="009D0FDD"/>
    <w:rsid w:val="009D122A"/>
    <w:rsid w:val="009D1646"/>
    <w:rsid w:val="009D1F09"/>
    <w:rsid w:val="009D21FF"/>
    <w:rsid w:val="009D2BF2"/>
    <w:rsid w:val="009D2FBA"/>
    <w:rsid w:val="009D3852"/>
    <w:rsid w:val="009D38B3"/>
    <w:rsid w:val="009D3C6E"/>
    <w:rsid w:val="009D47E2"/>
    <w:rsid w:val="009D4BB7"/>
    <w:rsid w:val="009D536D"/>
    <w:rsid w:val="009D5A9B"/>
    <w:rsid w:val="009D5C65"/>
    <w:rsid w:val="009D6822"/>
    <w:rsid w:val="009D68C0"/>
    <w:rsid w:val="009D6D6A"/>
    <w:rsid w:val="009D701C"/>
    <w:rsid w:val="009D78C2"/>
    <w:rsid w:val="009E00CE"/>
    <w:rsid w:val="009E04CA"/>
    <w:rsid w:val="009E0768"/>
    <w:rsid w:val="009E152A"/>
    <w:rsid w:val="009E1B14"/>
    <w:rsid w:val="009E292F"/>
    <w:rsid w:val="009E34F9"/>
    <w:rsid w:val="009E3674"/>
    <w:rsid w:val="009E3F9E"/>
    <w:rsid w:val="009E41C3"/>
    <w:rsid w:val="009E4367"/>
    <w:rsid w:val="009E4BC8"/>
    <w:rsid w:val="009E51C4"/>
    <w:rsid w:val="009E5A50"/>
    <w:rsid w:val="009E5B02"/>
    <w:rsid w:val="009E61C2"/>
    <w:rsid w:val="009E656E"/>
    <w:rsid w:val="009E65E7"/>
    <w:rsid w:val="009E6E68"/>
    <w:rsid w:val="009E6F4F"/>
    <w:rsid w:val="009E7576"/>
    <w:rsid w:val="009E7A54"/>
    <w:rsid w:val="009E7D88"/>
    <w:rsid w:val="009F03CA"/>
    <w:rsid w:val="009F0477"/>
    <w:rsid w:val="009F0E49"/>
    <w:rsid w:val="009F11F9"/>
    <w:rsid w:val="009F125F"/>
    <w:rsid w:val="009F1CB5"/>
    <w:rsid w:val="009F1DFF"/>
    <w:rsid w:val="009F1FC2"/>
    <w:rsid w:val="009F295C"/>
    <w:rsid w:val="009F3836"/>
    <w:rsid w:val="009F3C87"/>
    <w:rsid w:val="009F42A8"/>
    <w:rsid w:val="009F43CE"/>
    <w:rsid w:val="009F461B"/>
    <w:rsid w:val="009F4696"/>
    <w:rsid w:val="009F4C79"/>
    <w:rsid w:val="009F56C9"/>
    <w:rsid w:val="009F5BDE"/>
    <w:rsid w:val="009F695C"/>
    <w:rsid w:val="009F6F5A"/>
    <w:rsid w:val="009F71D1"/>
    <w:rsid w:val="00A0056F"/>
    <w:rsid w:val="00A00776"/>
    <w:rsid w:val="00A01125"/>
    <w:rsid w:val="00A01891"/>
    <w:rsid w:val="00A019BF"/>
    <w:rsid w:val="00A01EB5"/>
    <w:rsid w:val="00A0245A"/>
    <w:rsid w:val="00A034C8"/>
    <w:rsid w:val="00A036C2"/>
    <w:rsid w:val="00A03D5D"/>
    <w:rsid w:val="00A04802"/>
    <w:rsid w:val="00A05498"/>
    <w:rsid w:val="00A063BA"/>
    <w:rsid w:val="00A06E1E"/>
    <w:rsid w:val="00A06F92"/>
    <w:rsid w:val="00A0761F"/>
    <w:rsid w:val="00A07CA6"/>
    <w:rsid w:val="00A10246"/>
    <w:rsid w:val="00A106C8"/>
    <w:rsid w:val="00A107DC"/>
    <w:rsid w:val="00A10A5F"/>
    <w:rsid w:val="00A10A96"/>
    <w:rsid w:val="00A10EFA"/>
    <w:rsid w:val="00A10FD3"/>
    <w:rsid w:val="00A115F6"/>
    <w:rsid w:val="00A12095"/>
    <w:rsid w:val="00A13593"/>
    <w:rsid w:val="00A139B3"/>
    <w:rsid w:val="00A13B7B"/>
    <w:rsid w:val="00A14182"/>
    <w:rsid w:val="00A14624"/>
    <w:rsid w:val="00A15C70"/>
    <w:rsid w:val="00A164DB"/>
    <w:rsid w:val="00A16984"/>
    <w:rsid w:val="00A20175"/>
    <w:rsid w:val="00A206C0"/>
    <w:rsid w:val="00A206FD"/>
    <w:rsid w:val="00A20B13"/>
    <w:rsid w:val="00A21504"/>
    <w:rsid w:val="00A21B92"/>
    <w:rsid w:val="00A225D6"/>
    <w:rsid w:val="00A2304E"/>
    <w:rsid w:val="00A2315C"/>
    <w:rsid w:val="00A23265"/>
    <w:rsid w:val="00A23EEB"/>
    <w:rsid w:val="00A2573B"/>
    <w:rsid w:val="00A25A22"/>
    <w:rsid w:val="00A25D94"/>
    <w:rsid w:val="00A26A25"/>
    <w:rsid w:val="00A26C4B"/>
    <w:rsid w:val="00A3054A"/>
    <w:rsid w:val="00A305AF"/>
    <w:rsid w:val="00A30705"/>
    <w:rsid w:val="00A308A6"/>
    <w:rsid w:val="00A31AA0"/>
    <w:rsid w:val="00A323F9"/>
    <w:rsid w:val="00A32D96"/>
    <w:rsid w:val="00A32F96"/>
    <w:rsid w:val="00A33166"/>
    <w:rsid w:val="00A33791"/>
    <w:rsid w:val="00A33CC7"/>
    <w:rsid w:val="00A34278"/>
    <w:rsid w:val="00A34390"/>
    <w:rsid w:val="00A34557"/>
    <w:rsid w:val="00A34B98"/>
    <w:rsid w:val="00A354AF"/>
    <w:rsid w:val="00A35D20"/>
    <w:rsid w:val="00A35FB2"/>
    <w:rsid w:val="00A3623A"/>
    <w:rsid w:val="00A37197"/>
    <w:rsid w:val="00A37824"/>
    <w:rsid w:val="00A37D87"/>
    <w:rsid w:val="00A405F6"/>
    <w:rsid w:val="00A41180"/>
    <w:rsid w:val="00A41653"/>
    <w:rsid w:val="00A41736"/>
    <w:rsid w:val="00A4218B"/>
    <w:rsid w:val="00A42203"/>
    <w:rsid w:val="00A42262"/>
    <w:rsid w:val="00A4246E"/>
    <w:rsid w:val="00A42A19"/>
    <w:rsid w:val="00A42BD8"/>
    <w:rsid w:val="00A42F8B"/>
    <w:rsid w:val="00A42FED"/>
    <w:rsid w:val="00A430AC"/>
    <w:rsid w:val="00A4390F"/>
    <w:rsid w:val="00A43DFA"/>
    <w:rsid w:val="00A44995"/>
    <w:rsid w:val="00A44DEE"/>
    <w:rsid w:val="00A44FEA"/>
    <w:rsid w:val="00A451A1"/>
    <w:rsid w:val="00A45355"/>
    <w:rsid w:val="00A45653"/>
    <w:rsid w:val="00A46089"/>
    <w:rsid w:val="00A460B3"/>
    <w:rsid w:val="00A4704A"/>
    <w:rsid w:val="00A470F1"/>
    <w:rsid w:val="00A47873"/>
    <w:rsid w:val="00A50254"/>
    <w:rsid w:val="00A50D0D"/>
    <w:rsid w:val="00A50D1C"/>
    <w:rsid w:val="00A510DE"/>
    <w:rsid w:val="00A5210C"/>
    <w:rsid w:val="00A52950"/>
    <w:rsid w:val="00A52E80"/>
    <w:rsid w:val="00A53612"/>
    <w:rsid w:val="00A53E08"/>
    <w:rsid w:val="00A5428E"/>
    <w:rsid w:val="00A54564"/>
    <w:rsid w:val="00A54A85"/>
    <w:rsid w:val="00A55641"/>
    <w:rsid w:val="00A56511"/>
    <w:rsid w:val="00A56EF3"/>
    <w:rsid w:val="00A57130"/>
    <w:rsid w:val="00A57384"/>
    <w:rsid w:val="00A5739D"/>
    <w:rsid w:val="00A57F13"/>
    <w:rsid w:val="00A60216"/>
    <w:rsid w:val="00A60A17"/>
    <w:rsid w:val="00A60AB1"/>
    <w:rsid w:val="00A60C3A"/>
    <w:rsid w:val="00A60F14"/>
    <w:rsid w:val="00A61679"/>
    <w:rsid w:val="00A6169E"/>
    <w:rsid w:val="00A61765"/>
    <w:rsid w:val="00A61985"/>
    <w:rsid w:val="00A61E6A"/>
    <w:rsid w:val="00A62464"/>
    <w:rsid w:val="00A626DE"/>
    <w:rsid w:val="00A627B8"/>
    <w:rsid w:val="00A62B3F"/>
    <w:rsid w:val="00A62FF2"/>
    <w:rsid w:val="00A6388A"/>
    <w:rsid w:val="00A63E06"/>
    <w:rsid w:val="00A63E1D"/>
    <w:rsid w:val="00A649F1"/>
    <w:rsid w:val="00A64DB5"/>
    <w:rsid w:val="00A65899"/>
    <w:rsid w:val="00A65996"/>
    <w:rsid w:val="00A65C70"/>
    <w:rsid w:val="00A65DA0"/>
    <w:rsid w:val="00A66347"/>
    <w:rsid w:val="00A67605"/>
    <w:rsid w:val="00A676B6"/>
    <w:rsid w:val="00A7020D"/>
    <w:rsid w:val="00A712EB"/>
    <w:rsid w:val="00A713D6"/>
    <w:rsid w:val="00A71DC6"/>
    <w:rsid w:val="00A7292D"/>
    <w:rsid w:val="00A72AD7"/>
    <w:rsid w:val="00A72B7A"/>
    <w:rsid w:val="00A72FFF"/>
    <w:rsid w:val="00A74D91"/>
    <w:rsid w:val="00A75552"/>
    <w:rsid w:val="00A76945"/>
    <w:rsid w:val="00A76B55"/>
    <w:rsid w:val="00A772D9"/>
    <w:rsid w:val="00A778CB"/>
    <w:rsid w:val="00A80098"/>
    <w:rsid w:val="00A8054E"/>
    <w:rsid w:val="00A80A8B"/>
    <w:rsid w:val="00A8112F"/>
    <w:rsid w:val="00A826EE"/>
    <w:rsid w:val="00A82A66"/>
    <w:rsid w:val="00A83550"/>
    <w:rsid w:val="00A83622"/>
    <w:rsid w:val="00A83B0F"/>
    <w:rsid w:val="00A83B8E"/>
    <w:rsid w:val="00A84351"/>
    <w:rsid w:val="00A843EA"/>
    <w:rsid w:val="00A84559"/>
    <w:rsid w:val="00A85EB4"/>
    <w:rsid w:val="00A86B1F"/>
    <w:rsid w:val="00A86B60"/>
    <w:rsid w:val="00A86D30"/>
    <w:rsid w:val="00A86E39"/>
    <w:rsid w:val="00A87D46"/>
    <w:rsid w:val="00A87DCD"/>
    <w:rsid w:val="00A91823"/>
    <w:rsid w:val="00A91E9D"/>
    <w:rsid w:val="00A92B63"/>
    <w:rsid w:val="00A9314B"/>
    <w:rsid w:val="00A94586"/>
    <w:rsid w:val="00A949A1"/>
    <w:rsid w:val="00A94B0D"/>
    <w:rsid w:val="00A951FB"/>
    <w:rsid w:val="00A95645"/>
    <w:rsid w:val="00A9583C"/>
    <w:rsid w:val="00A958A1"/>
    <w:rsid w:val="00A95A79"/>
    <w:rsid w:val="00A96BAD"/>
    <w:rsid w:val="00A97890"/>
    <w:rsid w:val="00A97B49"/>
    <w:rsid w:val="00A97BDD"/>
    <w:rsid w:val="00A97F9C"/>
    <w:rsid w:val="00AA00B0"/>
    <w:rsid w:val="00AA028E"/>
    <w:rsid w:val="00AA2631"/>
    <w:rsid w:val="00AA2680"/>
    <w:rsid w:val="00AA2767"/>
    <w:rsid w:val="00AA38E6"/>
    <w:rsid w:val="00AA4094"/>
    <w:rsid w:val="00AA465A"/>
    <w:rsid w:val="00AA4854"/>
    <w:rsid w:val="00AA5B3B"/>
    <w:rsid w:val="00AA5C8D"/>
    <w:rsid w:val="00AA5FB0"/>
    <w:rsid w:val="00AA5FE5"/>
    <w:rsid w:val="00AA6744"/>
    <w:rsid w:val="00AA7DB6"/>
    <w:rsid w:val="00AA7FF5"/>
    <w:rsid w:val="00AB067D"/>
    <w:rsid w:val="00AB0AA8"/>
    <w:rsid w:val="00AB10B4"/>
    <w:rsid w:val="00AB156D"/>
    <w:rsid w:val="00AB173A"/>
    <w:rsid w:val="00AB1B64"/>
    <w:rsid w:val="00AB2505"/>
    <w:rsid w:val="00AB2CAA"/>
    <w:rsid w:val="00AB4091"/>
    <w:rsid w:val="00AB4122"/>
    <w:rsid w:val="00AB44BC"/>
    <w:rsid w:val="00AB47EA"/>
    <w:rsid w:val="00AB5419"/>
    <w:rsid w:val="00AB669C"/>
    <w:rsid w:val="00AB66EC"/>
    <w:rsid w:val="00AB67DE"/>
    <w:rsid w:val="00AB6C2A"/>
    <w:rsid w:val="00AB788B"/>
    <w:rsid w:val="00AB7DE4"/>
    <w:rsid w:val="00AC006F"/>
    <w:rsid w:val="00AC0C7D"/>
    <w:rsid w:val="00AC2031"/>
    <w:rsid w:val="00AC25E2"/>
    <w:rsid w:val="00AC2F55"/>
    <w:rsid w:val="00AC2FE2"/>
    <w:rsid w:val="00AC3405"/>
    <w:rsid w:val="00AC4417"/>
    <w:rsid w:val="00AC4593"/>
    <w:rsid w:val="00AC47CF"/>
    <w:rsid w:val="00AC52EA"/>
    <w:rsid w:val="00AC6C00"/>
    <w:rsid w:val="00AC6E57"/>
    <w:rsid w:val="00AC7074"/>
    <w:rsid w:val="00AC7A5A"/>
    <w:rsid w:val="00AD0D6E"/>
    <w:rsid w:val="00AD1B1F"/>
    <w:rsid w:val="00AD2228"/>
    <w:rsid w:val="00AD2472"/>
    <w:rsid w:val="00AD2848"/>
    <w:rsid w:val="00AD2D6E"/>
    <w:rsid w:val="00AD3273"/>
    <w:rsid w:val="00AD3393"/>
    <w:rsid w:val="00AD3F33"/>
    <w:rsid w:val="00AD4688"/>
    <w:rsid w:val="00AD4C28"/>
    <w:rsid w:val="00AD504D"/>
    <w:rsid w:val="00AD5086"/>
    <w:rsid w:val="00AD5687"/>
    <w:rsid w:val="00AD5CD8"/>
    <w:rsid w:val="00AD5E11"/>
    <w:rsid w:val="00AD70F8"/>
    <w:rsid w:val="00AD72C8"/>
    <w:rsid w:val="00AD74DD"/>
    <w:rsid w:val="00AD7C0D"/>
    <w:rsid w:val="00AD7D62"/>
    <w:rsid w:val="00AE032A"/>
    <w:rsid w:val="00AE09F7"/>
    <w:rsid w:val="00AE0B31"/>
    <w:rsid w:val="00AE0E81"/>
    <w:rsid w:val="00AE0F4A"/>
    <w:rsid w:val="00AE115B"/>
    <w:rsid w:val="00AE1FF9"/>
    <w:rsid w:val="00AE322B"/>
    <w:rsid w:val="00AE4575"/>
    <w:rsid w:val="00AE552C"/>
    <w:rsid w:val="00AE55FC"/>
    <w:rsid w:val="00AE570A"/>
    <w:rsid w:val="00AE596E"/>
    <w:rsid w:val="00AE5C5C"/>
    <w:rsid w:val="00AE5D48"/>
    <w:rsid w:val="00AE6061"/>
    <w:rsid w:val="00AE7681"/>
    <w:rsid w:val="00AE7825"/>
    <w:rsid w:val="00AE7E61"/>
    <w:rsid w:val="00AF0A34"/>
    <w:rsid w:val="00AF14A8"/>
    <w:rsid w:val="00AF1A4C"/>
    <w:rsid w:val="00AF22E8"/>
    <w:rsid w:val="00AF272A"/>
    <w:rsid w:val="00AF2B3D"/>
    <w:rsid w:val="00AF2DB4"/>
    <w:rsid w:val="00AF35E6"/>
    <w:rsid w:val="00AF3AA1"/>
    <w:rsid w:val="00AF3FC6"/>
    <w:rsid w:val="00AF4567"/>
    <w:rsid w:val="00AF4C8E"/>
    <w:rsid w:val="00AF52F5"/>
    <w:rsid w:val="00AF5643"/>
    <w:rsid w:val="00AF5648"/>
    <w:rsid w:val="00AF5A30"/>
    <w:rsid w:val="00AF5E82"/>
    <w:rsid w:val="00AF625F"/>
    <w:rsid w:val="00AF6540"/>
    <w:rsid w:val="00AF6FF8"/>
    <w:rsid w:val="00AF7483"/>
    <w:rsid w:val="00AF7889"/>
    <w:rsid w:val="00AF7E78"/>
    <w:rsid w:val="00B010C1"/>
    <w:rsid w:val="00B01D67"/>
    <w:rsid w:val="00B01DA7"/>
    <w:rsid w:val="00B02557"/>
    <w:rsid w:val="00B02895"/>
    <w:rsid w:val="00B02C41"/>
    <w:rsid w:val="00B02D56"/>
    <w:rsid w:val="00B033E5"/>
    <w:rsid w:val="00B03540"/>
    <w:rsid w:val="00B03830"/>
    <w:rsid w:val="00B03CFE"/>
    <w:rsid w:val="00B04018"/>
    <w:rsid w:val="00B045B5"/>
    <w:rsid w:val="00B0496D"/>
    <w:rsid w:val="00B055D9"/>
    <w:rsid w:val="00B05CCF"/>
    <w:rsid w:val="00B0608C"/>
    <w:rsid w:val="00B06832"/>
    <w:rsid w:val="00B06F5C"/>
    <w:rsid w:val="00B07E8C"/>
    <w:rsid w:val="00B12102"/>
    <w:rsid w:val="00B12944"/>
    <w:rsid w:val="00B1396D"/>
    <w:rsid w:val="00B13CC0"/>
    <w:rsid w:val="00B13EB6"/>
    <w:rsid w:val="00B14547"/>
    <w:rsid w:val="00B14958"/>
    <w:rsid w:val="00B14C46"/>
    <w:rsid w:val="00B15535"/>
    <w:rsid w:val="00B15A3F"/>
    <w:rsid w:val="00B15D09"/>
    <w:rsid w:val="00B15DA7"/>
    <w:rsid w:val="00B15E79"/>
    <w:rsid w:val="00B16A36"/>
    <w:rsid w:val="00B16E44"/>
    <w:rsid w:val="00B175E2"/>
    <w:rsid w:val="00B176F6"/>
    <w:rsid w:val="00B17C60"/>
    <w:rsid w:val="00B17C7D"/>
    <w:rsid w:val="00B213DC"/>
    <w:rsid w:val="00B2184A"/>
    <w:rsid w:val="00B21C31"/>
    <w:rsid w:val="00B220D4"/>
    <w:rsid w:val="00B229FA"/>
    <w:rsid w:val="00B231FE"/>
    <w:rsid w:val="00B235E3"/>
    <w:rsid w:val="00B23D4A"/>
    <w:rsid w:val="00B23DCA"/>
    <w:rsid w:val="00B24D43"/>
    <w:rsid w:val="00B24EC1"/>
    <w:rsid w:val="00B251F3"/>
    <w:rsid w:val="00B25EFD"/>
    <w:rsid w:val="00B262B0"/>
    <w:rsid w:val="00B26931"/>
    <w:rsid w:val="00B31329"/>
    <w:rsid w:val="00B31483"/>
    <w:rsid w:val="00B31555"/>
    <w:rsid w:val="00B320A0"/>
    <w:rsid w:val="00B324EE"/>
    <w:rsid w:val="00B32817"/>
    <w:rsid w:val="00B33811"/>
    <w:rsid w:val="00B33A6B"/>
    <w:rsid w:val="00B33BFE"/>
    <w:rsid w:val="00B33EFC"/>
    <w:rsid w:val="00B35113"/>
    <w:rsid w:val="00B354AA"/>
    <w:rsid w:val="00B35F65"/>
    <w:rsid w:val="00B361FB"/>
    <w:rsid w:val="00B3632F"/>
    <w:rsid w:val="00B3684F"/>
    <w:rsid w:val="00B368F3"/>
    <w:rsid w:val="00B401A5"/>
    <w:rsid w:val="00B4046D"/>
    <w:rsid w:val="00B40883"/>
    <w:rsid w:val="00B40E9B"/>
    <w:rsid w:val="00B42019"/>
    <w:rsid w:val="00B4367B"/>
    <w:rsid w:val="00B43927"/>
    <w:rsid w:val="00B4399A"/>
    <w:rsid w:val="00B44F91"/>
    <w:rsid w:val="00B4509E"/>
    <w:rsid w:val="00B4514F"/>
    <w:rsid w:val="00B45309"/>
    <w:rsid w:val="00B45D0D"/>
    <w:rsid w:val="00B46F87"/>
    <w:rsid w:val="00B473F5"/>
    <w:rsid w:val="00B47F8B"/>
    <w:rsid w:val="00B504A8"/>
    <w:rsid w:val="00B50913"/>
    <w:rsid w:val="00B50ACF"/>
    <w:rsid w:val="00B50E2B"/>
    <w:rsid w:val="00B50EA0"/>
    <w:rsid w:val="00B50F41"/>
    <w:rsid w:val="00B51BC8"/>
    <w:rsid w:val="00B51BCC"/>
    <w:rsid w:val="00B52FD2"/>
    <w:rsid w:val="00B5383E"/>
    <w:rsid w:val="00B539C9"/>
    <w:rsid w:val="00B53A35"/>
    <w:rsid w:val="00B543D9"/>
    <w:rsid w:val="00B54556"/>
    <w:rsid w:val="00B54836"/>
    <w:rsid w:val="00B54A28"/>
    <w:rsid w:val="00B5543F"/>
    <w:rsid w:val="00B556CC"/>
    <w:rsid w:val="00B56B30"/>
    <w:rsid w:val="00B573B0"/>
    <w:rsid w:val="00B57A46"/>
    <w:rsid w:val="00B605CA"/>
    <w:rsid w:val="00B60A4A"/>
    <w:rsid w:val="00B60CDC"/>
    <w:rsid w:val="00B60E73"/>
    <w:rsid w:val="00B617F3"/>
    <w:rsid w:val="00B61FC7"/>
    <w:rsid w:val="00B62076"/>
    <w:rsid w:val="00B62362"/>
    <w:rsid w:val="00B624E0"/>
    <w:rsid w:val="00B62852"/>
    <w:rsid w:val="00B630C2"/>
    <w:rsid w:val="00B6380E"/>
    <w:rsid w:val="00B63842"/>
    <w:rsid w:val="00B63BBF"/>
    <w:rsid w:val="00B63F94"/>
    <w:rsid w:val="00B64086"/>
    <w:rsid w:val="00B64370"/>
    <w:rsid w:val="00B64E5A"/>
    <w:rsid w:val="00B657FE"/>
    <w:rsid w:val="00B65ACF"/>
    <w:rsid w:val="00B663C8"/>
    <w:rsid w:val="00B66917"/>
    <w:rsid w:val="00B66D8B"/>
    <w:rsid w:val="00B67344"/>
    <w:rsid w:val="00B703BE"/>
    <w:rsid w:val="00B70C44"/>
    <w:rsid w:val="00B717A7"/>
    <w:rsid w:val="00B71B9B"/>
    <w:rsid w:val="00B71C5A"/>
    <w:rsid w:val="00B72133"/>
    <w:rsid w:val="00B72D1D"/>
    <w:rsid w:val="00B739BF"/>
    <w:rsid w:val="00B74741"/>
    <w:rsid w:val="00B74CBB"/>
    <w:rsid w:val="00B75601"/>
    <w:rsid w:val="00B7597B"/>
    <w:rsid w:val="00B75A60"/>
    <w:rsid w:val="00B75AEF"/>
    <w:rsid w:val="00B75B43"/>
    <w:rsid w:val="00B75B88"/>
    <w:rsid w:val="00B75E12"/>
    <w:rsid w:val="00B75E47"/>
    <w:rsid w:val="00B768B5"/>
    <w:rsid w:val="00B76EC2"/>
    <w:rsid w:val="00B77584"/>
    <w:rsid w:val="00B77657"/>
    <w:rsid w:val="00B80312"/>
    <w:rsid w:val="00B80477"/>
    <w:rsid w:val="00B810F4"/>
    <w:rsid w:val="00B81346"/>
    <w:rsid w:val="00B813AB"/>
    <w:rsid w:val="00B81679"/>
    <w:rsid w:val="00B81BA5"/>
    <w:rsid w:val="00B81FFF"/>
    <w:rsid w:val="00B82962"/>
    <w:rsid w:val="00B82CDB"/>
    <w:rsid w:val="00B830D7"/>
    <w:rsid w:val="00B83724"/>
    <w:rsid w:val="00B83AB1"/>
    <w:rsid w:val="00B83E0D"/>
    <w:rsid w:val="00B84DA9"/>
    <w:rsid w:val="00B84F5B"/>
    <w:rsid w:val="00B8536C"/>
    <w:rsid w:val="00B859EE"/>
    <w:rsid w:val="00B8622D"/>
    <w:rsid w:val="00B86A61"/>
    <w:rsid w:val="00B86A90"/>
    <w:rsid w:val="00B86AC3"/>
    <w:rsid w:val="00B86FA6"/>
    <w:rsid w:val="00B874AE"/>
    <w:rsid w:val="00B87664"/>
    <w:rsid w:val="00B8783B"/>
    <w:rsid w:val="00B87B7E"/>
    <w:rsid w:val="00B90061"/>
    <w:rsid w:val="00B902A6"/>
    <w:rsid w:val="00B911A2"/>
    <w:rsid w:val="00B91201"/>
    <w:rsid w:val="00B913BB"/>
    <w:rsid w:val="00B91B59"/>
    <w:rsid w:val="00B91E3A"/>
    <w:rsid w:val="00B922FC"/>
    <w:rsid w:val="00B92345"/>
    <w:rsid w:val="00B924F4"/>
    <w:rsid w:val="00B92EB1"/>
    <w:rsid w:val="00B9331D"/>
    <w:rsid w:val="00B9390F"/>
    <w:rsid w:val="00B939A6"/>
    <w:rsid w:val="00B93F27"/>
    <w:rsid w:val="00B9408A"/>
    <w:rsid w:val="00B94A6E"/>
    <w:rsid w:val="00B953BA"/>
    <w:rsid w:val="00B963D0"/>
    <w:rsid w:val="00B96566"/>
    <w:rsid w:val="00B9682B"/>
    <w:rsid w:val="00B96FE7"/>
    <w:rsid w:val="00B97017"/>
    <w:rsid w:val="00B97203"/>
    <w:rsid w:val="00B97CD9"/>
    <w:rsid w:val="00B97D59"/>
    <w:rsid w:val="00B97FBD"/>
    <w:rsid w:val="00BA00A5"/>
    <w:rsid w:val="00BA03DD"/>
    <w:rsid w:val="00BA0B6F"/>
    <w:rsid w:val="00BA249E"/>
    <w:rsid w:val="00BA2E7F"/>
    <w:rsid w:val="00BA3399"/>
    <w:rsid w:val="00BA3449"/>
    <w:rsid w:val="00BA452D"/>
    <w:rsid w:val="00BA4BDB"/>
    <w:rsid w:val="00BA4CA9"/>
    <w:rsid w:val="00BA5630"/>
    <w:rsid w:val="00BA5E14"/>
    <w:rsid w:val="00BA655B"/>
    <w:rsid w:val="00BA657D"/>
    <w:rsid w:val="00BA7CFB"/>
    <w:rsid w:val="00BB04DF"/>
    <w:rsid w:val="00BB0663"/>
    <w:rsid w:val="00BB174C"/>
    <w:rsid w:val="00BB21FD"/>
    <w:rsid w:val="00BB2471"/>
    <w:rsid w:val="00BB2ED0"/>
    <w:rsid w:val="00BB332F"/>
    <w:rsid w:val="00BB408F"/>
    <w:rsid w:val="00BB4CC4"/>
    <w:rsid w:val="00BB5EA9"/>
    <w:rsid w:val="00BB60B9"/>
    <w:rsid w:val="00BB6186"/>
    <w:rsid w:val="00BB6659"/>
    <w:rsid w:val="00BB715F"/>
    <w:rsid w:val="00BC0342"/>
    <w:rsid w:val="00BC05CE"/>
    <w:rsid w:val="00BC0B2B"/>
    <w:rsid w:val="00BC11E0"/>
    <w:rsid w:val="00BC2071"/>
    <w:rsid w:val="00BC299B"/>
    <w:rsid w:val="00BC3123"/>
    <w:rsid w:val="00BC34C7"/>
    <w:rsid w:val="00BC37DC"/>
    <w:rsid w:val="00BC3A7E"/>
    <w:rsid w:val="00BC3E07"/>
    <w:rsid w:val="00BC40C9"/>
    <w:rsid w:val="00BC42C1"/>
    <w:rsid w:val="00BC45DC"/>
    <w:rsid w:val="00BC46D3"/>
    <w:rsid w:val="00BC4998"/>
    <w:rsid w:val="00BC5737"/>
    <w:rsid w:val="00BC5A1B"/>
    <w:rsid w:val="00BC61D3"/>
    <w:rsid w:val="00BC644F"/>
    <w:rsid w:val="00BC67BC"/>
    <w:rsid w:val="00BC6DD8"/>
    <w:rsid w:val="00BC6E2C"/>
    <w:rsid w:val="00BD00A6"/>
    <w:rsid w:val="00BD070F"/>
    <w:rsid w:val="00BD0AA0"/>
    <w:rsid w:val="00BD16C6"/>
    <w:rsid w:val="00BD23BF"/>
    <w:rsid w:val="00BD396D"/>
    <w:rsid w:val="00BD5092"/>
    <w:rsid w:val="00BD52B2"/>
    <w:rsid w:val="00BD55BD"/>
    <w:rsid w:val="00BD6432"/>
    <w:rsid w:val="00BD711F"/>
    <w:rsid w:val="00BD7A87"/>
    <w:rsid w:val="00BE00AA"/>
    <w:rsid w:val="00BE0A1D"/>
    <w:rsid w:val="00BE0BA5"/>
    <w:rsid w:val="00BE18EE"/>
    <w:rsid w:val="00BE1958"/>
    <w:rsid w:val="00BE1F85"/>
    <w:rsid w:val="00BE21EA"/>
    <w:rsid w:val="00BE2495"/>
    <w:rsid w:val="00BE320A"/>
    <w:rsid w:val="00BE32C4"/>
    <w:rsid w:val="00BE384A"/>
    <w:rsid w:val="00BE4758"/>
    <w:rsid w:val="00BE4839"/>
    <w:rsid w:val="00BE4B12"/>
    <w:rsid w:val="00BE5449"/>
    <w:rsid w:val="00BE5AED"/>
    <w:rsid w:val="00BE5B0D"/>
    <w:rsid w:val="00BE645F"/>
    <w:rsid w:val="00BE742D"/>
    <w:rsid w:val="00BE7932"/>
    <w:rsid w:val="00BF0C5B"/>
    <w:rsid w:val="00BF12E4"/>
    <w:rsid w:val="00BF2443"/>
    <w:rsid w:val="00BF2CE1"/>
    <w:rsid w:val="00BF34C6"/>
    <w:rsid w:val="00BF437C"/>
    <w:rsid w:val="00BF4873"/>
    <w:rsid w:val="00BF4EFB"/>
    <w:rsid w:val="00BF4F55"/>
    <w:rsid w:val="00BF56D5"/>
    <w:rsid w:val="00BF5D13"/>
    <w:rsid w:val="00BF6115"/>
    <w:rsid w:val="00BF6139"/>
    <w:rsid w:val="00BF66CA"/>
    <w:rsid w:val="00BF69C5"/>
    <w:rsid w:val="00BF70EF"/>
    <w:rsid w:val="00C00358"/>
    <w:rsid w:val="00C0036E"/>
    <w:rsid w:val="00C00BF6"/>
    <w:rsid w:val="00C014E4"/>
    <w:rsid w:val="00C01C5A"/>
    <w:rsid w:val="00C01EBD"/>
    <w:rsid w:val="00C0207A"/>
    <w:rsid w:val="00C02420"/>
    <w:rsid w:val="00C027CD"/>
    <w:rsid w:val="00C02FDE"/>
    <w:rsid w:val="00C0368D"/>
    <w:rsid w:val="00C04787"/>
    <w:rsid w:val="00C04A98"/>
    <w:rsid w:val="00C04F69"/>
    <w:rsid w:val="00C0596E"/>
    <w:rsid w:val="00C05B4A"/>
    <w:rsid w:val="00C05D8C"/>
    <w:rsid w:val="00C05E51"/>
    <w:rsid w:val="00C0627C"/>
    <w:rsid w:val="00C064B1"/>
    <w:rsid w:val="00C067B9"/>
    <w:rsid w:val="00C067C3"/>
    <w:rsid w:val="00C07176"/>
    <w:rsid w:val="00C07B5C"/>
    <w:rsid w:val="00C07E21"/>
    <w:rsid w:val="00C07F1F"/>
    <w:rsid w:val="00C108DA"/>
    <w:rsid w:val="00C109CC"/>
    <w:rsid w:val="00C10A04"/>
    <w:rsid w:val="00C1104D"/>
    <w:rsid w:val="00C119A3"/>
    <w:rsid w:val="00C12074"/>
    <w:rsid w:val="00C120DC"/>
    <w:rsid w:val="00C15D31"/>
    <w:rsid w:val="00C16036"/>
    <w:rsid w:val="00C163D1"/>
    <w:rsid w:val="00C1641F"/>
    <w:rsid w:val="00C1677D"/>
    <w:rsid w:val="00C16F35"/>
    <w:rsid w:val="00C170E0"/>
    <w:rsid w:val="00C17202"/>
    <w:rsid w:val="00C21595"/>
    <w:rsid w:val="00C2195F"/>
    <w:rsid w:val="00C22115"/>
    <w:rsid w:val="00C2220E"/>
    <w:rsid w:val="00C225B4"/>
    <w:rsid w:val="00C22A15"/>
    <w:rsid w:val="00C22B5F"/>
    <w:rsid w:val="00C22D91"/>
    <w:rsid w:val="00C23524"/>
    <w:rsid w:val="00C242FA"/>
    <w:rsid w:val="00C245DF"/>
    <w:rsid w:val="00C248D0"/>
    <w:rsid w:val="00C24978"/>
    <w:rsid w:val="00C24D28"/>
    <w:rsid w:val="00C24D86"/>
    <w:rsid w:val="00C25124"/>
    <w:rsid w:val="00C251E4"/>
    <w:rsid w:val="00C2533D"/>
    <w:rsid w:val="00C2572C"/>
    <w:rsid w:val="00C25816"/>
    <w:rsid w:val="00C25940"/>
    <w:rsid w:val="00C268DC"/>
    <w:rsid w:val="00C271A0"/>
    <w:rsid w:val="00C277A4"/>
    <w:rsid w:val="00C3018D"/>
    <w:rsid w:val="00C30F36"/>
    <w:rsid w:val="00C3200C"/>
    <w:rsid w:val="00C32748"/>
    <w:rsid w:val="00C32BDE"/>
    <w:rsid w:val="00C3398E"/>
    <w:rsid w:val="00C33A63"/>
    <w:rsid w:val="00C35169"/>
    <w:rsid w:val="00C351BC"/>
    <w:rsid w:val="00C355D9"/>
    <w:rsid w:val="00C36310"/>
    <w:rsid w:val="00C365A2"/>
    <w:rsid w:val="00C37A65"/>
    <w:rsid w:val="00C40367"/>
    <w:rsid w:val="00C40750"/>
    <w:rsid w:val="00C41021"/>
    <w:rsid w:val="00C414FF"/>
    <w:rsid w:val="00C416E2"/>
    <w:rsid w:val="00C42F22"/>
    <w:rsid w:val="00C43507"/>
    <w:rsid w:val="00C44812"/>
    <w:rsid w:val="00C44D7C"/>
    <w:rsid w:val="00C44ED1"/>
    <w:rsid w:val="00C44EDE"/>
    <w:rsid w:val="00C459A8"/>
    <w:rsid w:val="00C45CE2"/>
    <w:rsid w:val="00C45EA9"/>
    <w:rsid w:val="00C46C04"/>
    <w:rsid w:val="00C46F4F"/>
    <w:rsid w:val="00C46F86"/>
    <w:rsid w:val="00C47A11"/>
    <w:rsid w:val="00C5009D"/>
    <w:rsid w:val="00C50E82"/>
    <w:rsid w:val="00C51344"/>
    <w:rsid w:val="00C52B46"/>
    <w:rsid w:val="00C52DF2"/>
    <w:rsid w:val="00C531E3"/>
    <w:rsid w:val="00C535E3"/>
    <w:rsid w:val="00C53C63"/>
    <w:rsid w:val="00C53F4D"/>
    <w:rsid w:val="00C54496"/>
    <w:rsid w:val="00C546D4"/>
    <w:rsid w:val="00C54B65"/>
    <w:rsid w:val="00C55230"/>
    <w:rsid w:val="00C55732"/>
    <w:rsid w:val="00C558F1"/>
    <w:rsid w:val="00C568F7"/>
    <w:rsid w:val="00C57927"/>
    <w:rsid w:val="00C57A3F"/>
    <w:rsid w:val="00C60320"/>
    <w:rsid w:val="00C609B1"/>
    <w:rsid w:val="00C614DC"/>
    <w:rsid w:val="00C61802"/>
    <w:rsid w:val="00C61C97"/>
    <w:rsid w:val="00C61D6E"/>
    <w:rsid w:val="00C62148"/>
    <w:rsid w:val="00C621C9"/>
    <w:rsid w:val="00C62527"/>
    <w:rsid w:val="00C62F9B"/>
    <w:rsid w:val="00C631F6"/>
    <w:rsid w:val="00C6440F"/>
    <w:rsid w:val="00C64419"/>
    <w:rsid w:val="00C6443D"/>
    <w:rsid w:val="00C654BA"/>
    <w:rsid w:val="00C65E56"/>
    <w:rsid w:val="00C66424"/>
    <w:rsid w:val="00C6660A"/>
    <w:rsid w:val="00C66E2A"/>
    <w:rsid w:val="00C67D5C"/>
    <w:rsid w:val="00C713ED"/>
    <w:rsid w:val="00C715C4"/>
    <w:rsid w:val="00C71B50"/>
    <w:rsid w:val="00C73035"/>
    <w:rsid w:val="00C733DA"/>
    <w:rsid w:val="00C739A9"/>
    <w:rsid w:val="00C73B3B"/>
    <w:rsid w:val="00C73C1B"/>
    <w:rsid w:val="00C73D19"/>
    <w:rsid w:val="00C73D84"/>
    <w:rsid w:val="00C74849"/>
    <w:rsid w:val="00C7591C"/>
    <w:rsid w:val="00C764E9"/>
    <w:rsid w:val="00C7678E"/>
    <w:rsid w:val="00C7686E"/>
    <w:rsid w:val="00C76BB8"/>
    <w:rsid w:val="00C77762"/>
    <w:rsid w:val="00C77A3F"/>
    <w:rsid w:val="00C77E5F"/>
    <w:rsid w:val="00C77F41"/>
    <w:rsid w:val="00C8027B"/>
    <w:rsid w:val="00C806FE"/>
    <w:rsid w:val="00C806FF"/>
    <w:rsid w:val="00C80E14"/>
    <w:rsid w:val="00C81235"/>
    <w:rsid w:val="00C812DA"/>
    <w:rsid w:val="00C82594"/>
    <w:rsid w:val="00C82751"/>
    <w:rsid w:val="00C8359D"/>
    <w:rsid w:val="00C846F1"/>
    <w:rsid w:val="00C84731"/>
    <w:rsid w:val="00C84B11"/>
    <w:rsid w:val="00C851DD"/>
    <w:rsid w:val="00C852A0"/>
    <w:rsid w:val="00C86650"/>
    <w:rsid w:val="00C86800"/>
    <w:rsid w:val="00C87EC1"/>
    <w:rsid w:val="00C917D9"/>
    <w:rsid w:val="00C91CC0"/>
    <w:rsid w:val="00C9274C"/>
    <w:rsid w:val="00C92965"/>
    <w:rsid w:val="00C92E0B"/>
    <w:rsid w:val="00C9381B"/>
    <w:rsid w:val="00C938F9"/>
    <w:rsid w:val="00C96103"/>
    <w:rsid w:val="00C9647D"/>
    <w:rsid w:val="00C968D7"/>
    <w:rsid w:val="00C96DA2"/>
    <w:rsid w:val="00C96E18"/>
    <w:rsid w:val="00C96F35"/>
    <w:rsid w:val="00C97004"/>
    <w:rsid w:val="00C97750"/>
    <w:rsid w:val="00CA05AD"/>
    <w:rsid w:val="00CA0806"/>
    <w:rsid w:val="00CA10A7"/>
    <w:rsid w:val="00CA19A9"/>
    <w:rsid w:val="00CA2BA8"/>
    <w:rsid w:val="00CA470F"/>
    <w:rsid w:val="00CA5CC3"/>
    <w:rsid w:val="00CB0088"/>
    <w:rsid w:val="00CB04CF"/>
    <w:rsid w:val="00CB059D"/>
    <w:rsid w:val="00CB0688"/>
    <w:rsid w:val="00CB1501"/>
    <w:rsid w:val="00CB252A"/>
    <w:rsid w:val="00CB2D7E"/>
    <w:rsid w:val="00CB2DC6"/>
    <w:rsid w:val="00CB4800"/>
    <w:rsid w:val="00CB4BA3"/>
    <w:rsid w:val="00CB5722"/>
    <w:rsid w:val="00CB5C7D"/>
    <w:rsid w:val="00CB7433"/>
    <w:rsid w:val="00CB746C"/>
    <w:rsid w:val="00CC00C1"/>
    <w:rsid w:val="00CC0907"/>
    <w:rsid w:val="00CC0F1B"/>
    <w:rsid w:val="00CC1781"/>
    <w:rsid w:val="00CC1782"/>
    <w:rsid w:val="00CC20D2"/>
    <w:rsid w:val="00CC2122"/>
    <w:rsid w:val="00CC2A92"/>
    <w:rsid w:val="00CC2B10"/>
    <w:rsid w:val="00CC35DA"/>
    <w:rsid w:val="00CC3787"/>
    <w:rsid w:val="00CC3FBE"/>
    <w:rsid w:val="00CC406A"/>
    <w:rsid w:val="00CC4901"/>
    <w:rsid w:val="00CC4919"/>
    <w:rsid w:val="00CC5A2A"/>
    <w:rsid w:val="00CC63DD"/>
    <w:rsid w:val="00CC7A18"/>
    <w:rsid w:val="00CC7B67"/>
    <w:rsid w:val="00CC7F76"/>
    <w:rsid w:val="00CD0347"/>
    <w:rsid w:val="00CD0555"/>
    <w:rsid w:val="00CD1650"/>
    <w:rsid w:val="00CD176A"/>
    <w:rsid w:val="00CD17A0"/>
    <w:rsid w:val="00CD2ADB"/>
    <w:rsid w:val="00CD36CA"/>
    <w:rsid w:val="00CD3A5F"/>
    <w:rsid w:val="00CD523A"/>
    <w:rsid w:val="00CD539D"/>
    <w:rsid w:val="00CD587C"/>
    <w:rsid w:val="00CD5901"/>
    <w:rsid w:val="00CD597A"/>
    <w:rsid w:val="00CD637A"/>
    <w:rsid w:val="00CD64D0"/>
    <w:rsid w:val="00CD6CE1"/>
    <w:rsid w:val="00CD7865"/>
    <w:rsid w:val="00CE0A8F"/>
    <w:rsid w:val="00CE0E6D"/>
    <w:rsid w:val="00CE16E2"/>
    <w:rsid w:val="00CE183D"/>
    <w:rsid w:val="00CE1AFA"/>
    <w:rsid w:val="00CE1BE4"/>
    <w:rsid w:val="00CE21B8"/>
    <w:rsid w:val="00CE2CCF"/>
    <w:rsid w:val="00CE3696"/>
    <w:rsid w:val="00CE37C8"/>
    <w:rsid w:val="00CE3CB6"/>
    <w:rsid w:val="00CE3F59"/>
    <w:rsid w:val="00CE570B"/>
    <w:rsid w:val="00CE59C4"/>
    <w:rsid w:val="00CE73A1"/>
    <w:rsid w:val="00CE772E"/>
    <w:rsid w:val="00CF0414"/>
    <w:rsid w:val="00CF11B7"/>
    <w:rsid w:val="00CF13F1"/>
    <w:rsid w:val="00CF14FB"/>
    <w:rsid w:val="00CF1DD8"/>
    <w:rsid w:val="00CF2238"/>
    <w:rsid w:val="00CF233C"/>
    <w:rsid w:val="00CF259D"/>
    <w:rsid w:val="00CF2D1B"/>
    <w:rsid w:val="00CF312A"/>
    <w:rsid w:val="00CF3230"/>
    <w:rsid w:val="00CF41EE"/>
    <w:rsid w:val="00CF53AC"/>
    <w:rsid w:val="00CF5F1A"/>
    <w:rsid w:val="00CF5FF4"/>
    <w:rsid w:val="00CF660C"/>
    <w:rsid w:val="00CF6691"/>
    <w:rsid w:val="00CF688B"/>
    <w:rsid w:val="00CF70AE"/>
    <w:rsid w:val="00CF70DF"/>
    <w:rsid w:val="00D011FC"/>
    <w:rsid w:val="00D01287"/>
    <w:rsid w:val="00D01591"/>
    <w:rsid w:val="00D0188A"/>
    <w:rsid w:val="00D03100"/>
    <w:rsid w:val="00D03686"/>
    <w:rsid w:val="00D058B7"/>
    <w:rsid w:val="00D05CBD"/>
    <w:rsid w:val="00D06B0E"/>
    <w:rsid w:val="00D06F63"/>
    <w:rsid w:val="00D071CD"/>
    <w:rsid w:val="00D07459"/>
    <w:rsid w:val="00D0745E"/>
    <w:rsid w:val="00D07894"/>
    <w:rsid w:val="00D078C3"/>
    <w:rsid w:val="00D102AB"/>
    <w:rsid w:val="00D1086E"/>
    <w:rsid w:val="00D10BC1"/>
    <w:rsid w:val="00D11376"/>
    <w:rsid w:val="00D114D9"/>
    <w:rsid w:val="00D115B8"/>
    <w:rsid w:val="00D124BF"/>
    <w:rsid w:val="00D12738"/>
    <w:rsid w:val="00D1280B"/>
    <w:rsid w:val="00D12E1A"/>
    <w:rsid w:val="00D14F59"/>
    <w:rsid w:val="00D14F5A"/>
    <w:rsid w:val="00D15E37"/>
    <w:rsid w:val="00D15FB7"/>
    <w:rsid w:val="00D16027"/>
    <w:rsid w:val="00D161F0"/>
    <w:rsid w:val="00D16358"/>
    <w:rsid w:val="00D17144"/>
    <w:rsid w:val="00D1754A"/>
    <w:rsid w:val="00D2030B"/>
    <w:rsid w:val="00D20794"/>
    <w:rsid w:val="00D2095F"/>
    <w:rsid w:val="00D209E6"/>
    <w:rsid w:val="00D20A0A"/>
    <w:rsid w:val="00D20C97"/>
    <w:rsid w:val="00D20ECD"/>
    <w:rsid w:val="00D21211"/>
    <w:rsid w:val="00D21A43"/>
    <w:rsid w:val="00D222BE"/>
    <w:rsid w:val="00D22435"/>
    <w:rsid w:val="00D228A5"/>
    <w:rsid w:val="00D22B04"/>
    <w:rsid w:val="00D232ED"/>
    <w:rsid w:val="00D2342A"/>
    <w:rsid w:val="00D235B3"/>
    <w:rsid w:val="00D23BE1"/>
    <w:rsid w:val="00D23CEF"/>
    <w:rsid w:val="00D253EE"/>
    <w:rsid w:val="00D25BF5"/>
    <w:rsid w:val="00D26F75"/>
    <w:rsid w:val="00D27759"/>
    <w:rsid w:val="00D27980"/>
    <w:rsid w:val="00D27A12"/>
    <w:rsid w:val="00D32262"/>
    <w:rsid w:val="00D3254D"/>
    <w:rsid w:val="00D3267E"/>
    <w:rsid w:val="00D32A48"/>
    <w:rsid w:val="00D32A90"/>
    <w:rsid w:val="00D33601"/>
    <w:rsid w:val="00D33AA9"/>
    <w:rsid w:val="00D33F67"/>
    <w:rsid w:val="00D34CCB"/>
    <w:rsid w:val="00D34E9F"/>
    <w:rsid w:val="00D35095"/>
    <w:rsid w:val="00D3512D"/>
    <w:rsid w:val="00D35139"/>
    <w:rsid w:val="00D359AF"/>
    <w:rsid w:val="00D36363"/>
    <w:rsid w:val="00D36B87"/>
    <w:rsid w:val="00D36B96"/>
    <w:rsid w:val="00D370A2"/>
    <w:rsid w:val="00D37DAD"/>
    <w:rsid w:val="00D37F9E"/>
    <w:rsid w:val="00D4018D"/>
    <w:rsid w:val="00D404D8"/>
    <w:rsid w:val="00D40929"/>
    <w:rsid w:val="00D40D3D"/>
    <w:rsid w:val="00D410B2"/>
    <w:rsid w:val="00D41AAD"/>
    <w:rsid w:val="00D41D4C"/>
    <w:rsid w:val="00D42261"/>
    <w:rsid w:val="00D4234D"/>
    <w:rsid w:val="00D440F1"/>
    <w:rsid w:val="00D44D08"/>
    <w:rsid w:val="00D45AC0"/>
    <w:rsid w:val="00D46686"/>
    <w:rsid w:val="00D46762"/>
    <w:rsid w:val="00D46883"/>
    <w:rsid w:val="00D46C8D"/>
    <w:rsid w:val="00D5091D"/>
    <w:rsid w:val="00D510AA"/>
    <w:rsid w:val="00D515C3"/>
    <w:rsid w:val="00D5392B"/>
    <w:rsid w:val="00D53C2E"/>
    <w:rsid w:val="00D54421"/>
    <w:rsid w:val="00D54DBD"/>
    <w:rsid w:val="00D55D1E"/>
    <w:rsid w:val="00D56F1B"/>
    <w:rsid w:val="00D5708C"/>
    <w:rsid w:val="00D5737D"/>
    <w:rsid w:val="00D57674"/>
    <w:rsid w:val="00D60012"/>
    <w:rsid w:val="00D60EC8"/>
    <w:rsid w:val="00D61674"/>
    <w:rsid w:val="00D617B7"/>
    <w:rsid w:val="00D618DA"/>
    <w:rsid w:val="00D626F3"/>
    <w:rsid w:val="00D627D7"/>
    <w:rsid w:val="00D63BA2"/>
    <w:rsid w:val="00D640EF"/>
    <w:rsid w:val="00D64728"/>
    <w:rsid w:val="00D6496E"/>
    <w:rsid w:val="00D659E5"/>
    <w:rsid w:val="00D659F5"/>
    <w:rsid w:val="00D65A61"/>
    <w:rsid w:val="00D66173"/>
    <w:rsid w:val="00D66DC8"/>
    <w:rsid w:val="00D678AD"/>
    <w:rsid w:val="00D67BCA"/>
    <w:rsid w:val="00D67BF5"/>
    <w:rsid w:val="00D70317"/>
    <w:rsid w:val="00D704C6"/>
    <w:rsid w:val="00D707AC"/>
    <w:rsid w:val="00D71258"/>
    <w:rsid w:val="00D71C52"/>
    <w:rsid w:val="00D71D62"/>
    <w:rsid w:val="00D7229A"/>
    <w:rsid w:val="00D724E7"/>
    <w:rsid w:val="00D72A8D"/>
    <w:rsid w:val="00D72B34"/>
    <w:rsid w:val="00D7301B"/>
    <w:rsid w:val="00D736F2"/>
    <w:rsid w:val="00D73DF5"/>
    <w:rsid w:val="00D746B8"/>
    <w:rsid w:val="00D74FEC"/>
    <w:rsid w:val="00D755A8"/>
    <w:rsid w:val="00D75875"/>
    <w:rsid w:val="00D7589E"/>
    <w:rsid w:val="00D75988"/>
    <w:rsid w:val="00D7662A"/>
    <w:rsid w:val="00D766F8"/>
    <w:rsid w:val="00D8029E"/>
    <w:rsid w:val="00D818A4"/>
    <w:rsid w:val="00D81B5A"/>
    <w:rsid w:val="00D81CF7"/>
    <w:rsid w:val="00D81EA7"/>
    <w:rsid w:val="00D8201C"/>
    <w:rsid w:val="00D82658"/>
    <w:rsid w:val="00D827D6"/>
    <w:rsid w:val="00D8323A"/>
    <w:rsid w:val="00D8352B"/>
    <w:rsid w:val="00D83C2A"/>
    <w:rsid w:val="00D84130"/>
    <w:rsid w:val="00D84461"/>
    <w:rsid w:val="00D85269"/>
    <w:rsid w:val="00D85A53"/>
    <w:rsid w:val="00D86186"/>
    <w:rsid w:val="00D8633F"/>
    <w:rsid w:val="00D8639D"/>
    <w:rsid w:val="00D86528"/>
    <w:rsid w:val="00D871B0"/>
    <w:rsid w:val="00D87218"/>
    <w:rsid w:val="00D87AC1"/>
    <w:rsid w:val="00D911F0"/>
    <w:rsid w:val="00D91A45"/>
    <w:rsid w:val="00D92426"/>
    <w:rsid w:val="00D93080"/>
    <w:rsid w:val="00D93C70"/>
    <w:rsid w:val="00D93DFB"/>
    <w:rsid w:val="00D9481C"/>
    <w:rsid w:val="00D95452"/>
    <w:rsid w:val="00D971F5"/>
    <w:rsid w:val="00D97747"/>
    <w:rsid w:val="00DA00DB"/>
    <w:rsid w:val="00DA0FEC"/>
    <w:rsid w:val="00DA152C"/>
    <w:rsid w:val="00DA1793"/>
    <w:rsid w:val="00DA2320"/>
    <w:rsid w:val="00DA23AC"/>
    <w:rsid w:val="00DA2786"/>
    <w:rsid w:val="00DA343F"/>
    <w:rsid w:val="00DA4908"/>
    <w:rsid w:val="00DA6FE1"/>
    <w:rsid w:val="00DA7420"/>
    <w:rsid w:val="00DA768D"/>
    <w:rsid w:val="00DA7F40"/>
    <w:rsid w:val="00DB07B0"/>
    <w:rsid w:val="00DB0DDA"/>
    <w:rsid w:val="00DB227F"/>
    <w:rsid w:val="00DB2426"/>
    <w:rsid w:val="00DB315E"/>
    <w:rsid w:val="00DB322C"/>
    <w:rsid w:val="00DB3626"/>
    <w:rsid w:val="00DB4130"/>
    <w:rsid w:val="00DB4512"/>
    <w:rsid w:val="00DB484E"/>
    <w:rsid w:val="00DB4C68"/>
    <w:rsid w:val="00DB52B9"/>
    <w:rsid w:val="00DB58F7"/>
    <w:rsid w:val="00DB5D06"/>
    <w:rsid w:val="00DB6483"/>
    <w:rsid w:val="00DB6607"/>
    <w:rsid w:val="00DB67D7"/>
    <w:rsid w:val="00DC0618"/>
    <w:rsid w:val="00DC073E"/>
    <w:rsid w:val="00DC0DEA"/>
    <w:rsid w:val="00DC24F9"/>
    <w:rsid w:val="00DC2A8E"/>
    <w:rsid w:val="00DC2D30"/>
    <w:rsid w:val="00DC3E05"/>
    <w:rsid w:val="00DC4D34"/>
    <w:rsid w:val="00DC4D64"/>
    <w:rsid w:val="00DC50C6"/>
    <w:rsid w:val="00DC5705"/>
    <w:rsid w:val="00DC65AE"/>
    <w:rsid w:val="00DC68FD"/>
    <w:rsid w:val="00DC6B69"/>
    <w:rsid w:val="00DC71D0"/>
    <w:rsid w:val="00DC7613"/>
    <w:rsid w:val="00DC7922"/>
    <w:rsid w:val="00DC797F"/>
    <w:rsid w:val="00DD0455"/>
    <w:rsid w:val="00DD1149"/>
    <w:rsid w:val="00DD1EFC"/>
    <w:rsid w:val="00DD20F8"/>
    <w:rsid w:val="00DD2E4D"/>
    <w:rsid w:val="00DD3030"/>
    <w:rsid w:val="00DD344A"/>
    <w:rsid w:val="00DD43E6"/>
    <w:rsid w:val="00DD561A"/>
    <w:rsid w:val="00DD5735"/>
    <w:rsid w:val="00DD58D1"/>
    <w:rsid w:val="00DD6E85"/>
    <w:rsid w:val="00DD6FFE"/>
    <w:rsid w:val="00DD7800"/>
    <w:rsid w:val="00DD7DA5"/>
    <w:rsid w:val="00DE071C"/>
    <w:rsid w:val="00DE0B9C"/>
    <w:rsid w:val="00DE1051"/>
    <w:rsid w:val="00DE1223"/>
    <w:rsid w:val="00DE1D6B"/>
    <w:rsid w:val="00DE1D6D"/>
    <w:rsid w:val="00DE260B"/>
    <w:rsid w:val="00DE296C"/>
    <w:rsid w:val="00DE2D90"/>
    <w:rsid w:val="00DE30D1"/>
    <w:rsid w:val="00DE342A"/>
    <w:rsid w:val="00DE48EA"/>
    <w:rsid w:val="00DE49C0"/>
    <w:rsid w:val="00DE5297"/>
    <w:rsid w:val="00DE534F"/>
    <w:rsid w:val="00DE5CB2"/>
    <w:rsid w:val="00DE5DAB"/>
    <w:rsid w:val="00DE6277"/>
    <w:rsid w:val="00DE6A54"/>
    <w:rsid w:val="00DE70B3"/>
    <w:rsid w:val="00DE71E5"/>
    <w:rsid w:val="00DE7576"/>
    <w:rsid w:val="00DE75AD"/>
    <w:rsid w:val="00DE7789"/>
    <w:rsid w:val="00DE78DF"/>
    <w:rsid w:val="00DE7C91"/>
    <w:rsid w:val="00DE7E15"/>
    <w:rsid w:val="00DF02A3"/>
    <w:rsid w:val="00DF0AA3"/>
    <w:rsid w:val="00DF19E4"/>
    <w:rsid w:val="00DF2B40"/>
    <w:rsid w:val="00DF3008"/>
    <w:rsid w:val="00DF32EB"/>
    <w:rsid w:val="00DF3AB6"/>
    <w:rsid w:val="00DF4001"/>
    <w:rsid w:val="00DF40BC"/>
    <w:rsid w:val="00DF5297"/>
    <w:rsid w:val="00DF5479"/>
    <w:rsid w:val="00DF6147"/>
    <w:rsid w:val="00DF6263"/>
    <w:rsid w:val="00DF6392"/>
    <w:rsid w:val="00DF64AC"/>
    <w:rsid w:val="00DF79BC"/>
    <w:rsid w:val="00DF7D83"/>
    <w:rsid w:val="00E00336"/>
    <w:rsid w:val="00E0046A"/>
    <w:rsid w:val="00E00F0F"/>
    <w:rsid w:val="00E01F80"/>
    <w:rsid w:val="00E027CC"/>
    <w:rsid w:val="00E02E51"/>
    <w:rsid w:val="00E03885"/>
    <w:rsid w:val="00E03A4C"/>
    <w:rsid w:val="00E03AA5"/>
    <w:rsid w:val="00E03C87"/>
    <w:rsid w:val="00E03E57"/>
    <w:rsid w:val="00E0418C"/>
    <w:rsid w:val="00E053A3"/>
    <w:rsid w:val="00E05C35"/>
    <w:rsid w:val="00E05D88"/>
    <w:rsid w:val="00E0653F"/>
    <w:rsid w:val="00E06656"/>
    <w:rsid w:val="00E06722"/>
    <w:rsid w:val="00E06D79"/>
    <w:rsid w:val="00E073BB"/>
    <w:rsid w:val="00E10C72"/>
    <w:rsid w:val="00E111AD"/>
    <w:rsid w:val="00E112FF"/>
    <w:rsid w:val="00E1181A"/>
    <w:rsid w:val="00E135BF"/>
    <w:rsid w:val="00E14B64"/>
    <w:rsid w:val="00E15D28"/>
    <w:rsid w:val="00E165BB"/>
    <w:rsid w:val="00E16A76"/>
    <w:rsid w:val="00E16F23"/>
    <w:rsid w:val="00E172D5"/>
    <w:rsid w:val="00E17D36"/>
    <w:rsid w:val="00E202E0"/>
    <w:rsid w:val="00E20A33"/>
    <w:rsid w:val="00E20A37"/>
    <w:rsid w:val="00E210F6"/>
    <w:rsid w:val="00E229A1"/>
    <w:rsid w:val="00E22CA4"/>
    <w:rsid w:val="00E22D54"/>
    <w:rsid w:val="00E22FAB"/>
    <w:rsid w:val="00E23E45"/>
    <w:rsid w:val="00E250E0"/>
    <w:rsid w:val="00E252E3"/>
    <w:rsid w:val="00E26B5D"/>
    <w:rsid w:val="00E27D21"/>
    <w:rsid w:val="00E302EB"/>
    <w:rsid w:val="00E30618"/>
    <w:rsid w:val="00E30D81"/>
    <w:rsid w:val="00E30DA7"/>
    <w:rsid w:val="00E30FDB"/>
    <w:rsid w:val="00E317F8"/>
    <w:rsid w:val="00E31B4C"/>
    <w:rsid w:val="00E31D6B"/>
    <w:rsid w:val="00E32226"/>
    <w:rsid w:val="00E32ACD"/>
    <w:rsid w:val="00E334E2"/>
    <w:rsid w:val="00E3351A"/>
    <w:rsid w:val="00E3385F"/>
    <w:rsid w:val="00E33D54"/>
    <w:rsid w:val="00E33E77"/>
    <w:rsid w:val="00E34AF4"/>
    <w:rsid w:val="00E35A05"/>
    <w:rsid w:val="00E35E16"/>
    <w:rsid w:val="00E3682F"/>
    <w:rsid w:val="00E3771E"/>
    <w:rsid w:val="00E37DAA"/>
    <w:rsid w:val="00E40B86"/>
    <w:rsid w:val="00E41346"/>
    <w:rsid w:val="00E413BD"/>
    <w:rsid w:val="00E41F6A"/>
    <w:rsid w:val="00E42AD8"/>
    <w:rsid w:val="00E43FD2"/>
    <w:rsid w:val="00E4404F"/>
    <w:rsid w:val="00E441ED"/>
    <w:rsid w:val="00E44F8E"/>
    <w:rsid w:val="00E4521E"/>
    <w:rsid w:val="00E45C3C"/>
    <w:rsid w:val="00E469A1"/>
    <w:rsid w:val="00E46A0E"/>
    <w:rsid w:val="00E473C1"/>
    <w:rsid w:val="00E47ED4"/>
    <w:rsid w:val="00E50359"/>
    <w:rsid w:val="00E50E3E"/>
    <w:rsid w:val="00E51482"/>
    <w:rsid w:val="00E514A5"/>
    <w:rsid w:val="00E5194C"/>
    <w:rsid w:val="00E51D2B"/>
    <w:rsid w:val="00E525C2"/>
    <w:rsid w:val="00E5267E"/>
    <w:rsid w:val="00E5396D"/>
    <w:rsid w:val="00E53F84"/>
    <w:rsid w:val="00E54540"/>
    <w:rsid w:val="00E54A74"/>
    <w:rsid w:val="00E54FC9"/>
    <w:rsid w:val="00E550A1"/>
    <w:rsid w:val="00E5529B"/>
    <w:rsid w:val="00E554A0"/>
    <w:rsid w:val="00E558FB"/>
    <w:rsid w:val="00E55A84"/>
    <w:rsid w:val="00E561F4"/>
    <w:rsid w:val="00E562F3"/>
    <w:rsid w:val="00E56E00"/>
    <w:rsid w:val="00E56F2A"/>
    <w:rsid w:val="00E57819"/>
    <w:rsid w:val="00E5797C"/>
    <w:rsid w:val="00E57B56"/>
    <w:rsid w:val="00E57F48"/>
    <w:rsid w:val="00E608E6"/>
    <w:rsid w:val="00E60D01"/>
    <w:rsid w:val="00E60E0E"/>
    <w:rsid w:val="00E61F41"/>
    <w:rsid w:val="00E61F75"/>
    <w:rsid w:val="00E6226E"/>
    <w:rsid w:val="00E622DC"/>
    <w:rsid w:val="00E626F7"/>
    <w:rsid w:val="00E632C3"/>
    <w:rsid w:val="00E635BB"/>
    <w:rsid w:val="00E6480F"/>
    <w:rsid w:val="00E64FBB"/>
    <w:rsid w:val="00E6651B"/>
    <w:rsid w:val="00E66EDB"/>
    <w:rsid w:val="00E6713D"/>
    <w:rsid w:val="00E67271"/>
    <w:rsid w:val="00E677DE"/>
    <w:rsid w:val="00E700CF"/>
    <w:rsid w:val="00E70696"/>
    <w:rsid w:val="00E706CD"/>
    <w:rsid w:val="00E7123A"/>
    <w:rsid w:val="00E71587"/>
    <w:rsid w:val="00E71CD0"/>
    <w:rsid w:val="00E71D89"/>
    <w:rsid w:val="00E71DD6"/>
    <w:rsid w:val="00E7277A"/>
    <w:rsid w:val="00E72E0D"/>
    <w:rsid w:val="00E7318E"/>
    <w:rsid w:val="00E7321A"/>
    <w:rsid w:val="00E73744"/>
    <w:rsid w:val="00E73F6B"/>
    <w:rsid w:val="00E75252"/>
    <w:rsid w:val="00E76611"/>
    <w:rsid w:val="00E76931"/>
    <w:rsid w:val="00E76CF5"/>
    <w:rsid w:val="00E76EF4"/>
    <w:rsid w:val="00E76EFB"/>
    <w:rsid w:val="00E77B71"/>
    <w:rsid w:val="00E77C07"/>
    <w:rsid w:val="00E77EEA"/>
    <w:rsid w:val="00E8008A"/>
    <w:rsid w:val="00E801A8"/>
    <w:rsid w:val="00E80311"/>
    <w:rsid w:val="00E803B0"/>
    <w:rsid w:val="00E80457"/>
    <w:rsid w:val="00E8086A"/>
    <w:rsid w:val="00E809E8"/>
    <w:rsid w:val="00E80B71"/>
    <w:rsid w:val="00E80BC0"/>
    <w:rsid w:val="00E813C3"/>
    <w:rsid w:val="00E81B0D"/>
    <w:rsid w:val="00E81C6F"/>
    <w:rsid w:val="00E8353C"/>
    <w:rsid w:val="00E8372A"/>
    <w:rsid w:val="00E84612"/>
    <w:rsid w:val="00E84E4D"/>
    <w:rsid w:val="00E858CB"/>
    <w:rsid w:val="00E85F1A"/>
    <w:rsid w:val="00E8673E"/>
    <w:rsid w:val="00E9036A"/>
    <w:rsid w:val="00E910AC"/>
    <w:rsid w:val="00E913A4"/>
    <w:rsid w:val="00E916C1"/>
    <w:rsid w:val="00E92151"/>
    <w:rsid w:val="00E92D2B"/>
    <w:rsid w:val="00E93761"/>
    <w:rsid w:val="00E9399C"/>
    <w:rsid w:val="00E93C26"/>
    <w:rsid w:val="00E93D5A"/>
    <w:rsid w:val="00E944E8"/>
    <w:rsid w:val="00E94FE9"/>
    <w:rsid w:val="00E9521C"/>
    <w:rsid w:val="00E955F6"/>
    <w:rsid w:val="00E95BB7"/>
    <w:rsid w:val="00E96188"/>
    <w:rsid w:val="00E96B32"/>
    <w:rsid w:val="00E96F85"/>
    <w:rsid w:val="00E9713F"/>
    <w:rsid w:val="00E978C2"/>
    <w:rsid w:val="00EA0FEB"/>
    <w:rsid w:val="00EA1A99"/>
    <w:rsid w:val="00EA1B77"/>
    <w:rsid w:val="00EA1C11"/>
    <w:rsid w:val="00EA210C"/>
    <w:rsid w:val="00EA2808"/>
    <w:rsid w:val="00EA34B6"/>
    <w:rsid w:val="00EA3B0E"/>
    <w:rsid w:val="00EA3F26"/>
    <w:rsid w:val="00EA44D0"/>
    <w:rsid w:val="00EA4961"/>
    <w:rsid w:val="00EA5FEC"/>
    <w:rsid w:val="00EA5FEE"/>
    <w:rsid w:val="00EA667C"/>
    <w:rsid w:val="00EA69AB"/>
    <w:rsid w:val="00EA7587"/>
    <w:rsid w:val="00EA772C"/>
    <w:rsid w:val="00EB0241"/>
    <w:rsid w:val="00EB06D6"/>
    <w:rsid w:val="00EB09AB"/>
    <w:rsid w:val="00EB0C62"/>
    <w:rsid w:val="00EB146D"/>
    <w:rsid w:val="00EB16E1"/>
    <w:rsid w:val="00EB1917"/>
    <w:rsid w:val="00EB1C19"/>
    <w:rsid w:val="00EB2531"/>
    <w:rsid w:val="00EB2EEB"/>
    <w:rsid w:val="00EB32D8"/>
    <w:rsid w:val="00EB36AB"/>
    <w:rsid w:val="00EB36D9"/>
    <w:rsid w:val="00EB3BE9"/>
    <w:rsid w:val="00EB40A4"/>
    <w:rsid w:val="00EB4899"/>
    <w:rsid w:val="00EB4DC2"/>
    <w:rsid w:val="00EB4F24"/>
    <w:rsid w:val="00EB5113"/>
    <w:rsid w:val="00EB59D2"/>
    <w:rsid w:val="00EB5CB0"/>
    <w:rsid w:val="00EB64AC"/>
    <w:rsid w:val="00EB6D7A"/>
    <w:rsid w:val="00EB71B5"/>
    <w:rsid w:val="00EB72B7"/>
    <w:rsid w:val="00EB7514"/>
    <w:rsid w:val="00EB7603"/>
    <w:rsid w:val="00EB7C26"/>
    <w:rsid w:val="00EC143E"/>
    <w:rsid w:val="00EC1B87"/>
    <w:rsid w:val="00EC1C8A"/>
    <w:rsid w:val="00EC20B0"/>
    <w:rsid w:val="00EC26DC"/>
    <w:rsid w:val="00EC272A"/>
    <w:rsid w:val="00EC28A6"/>
    <w:rsid w:val="00EC2A16"/>
    <w:rsid w:val="00EC2E45"/>
    <w:rsid w:val="00EC2EE8"/>
    <w:rsid w:val="00EC37DA"/>
    <w:rsid w:val="00EC3BFB"/>
    <w:rsid w:val="00EC3FAE"/>
    <w:rsid w:val="00EC4314"/>
    <w:rsid w:val="00EC496C"/>
    <w:rsid w:val="00EC6117"/>
    <w:rsid w:val="00EC6841"/>
    <w:rsid w:val="00EC6A75"/>
    <w:rsid w:val="00EC6E22"/>
    <w:rsid w:val="00EC717A"/>
    <w:rsid w:val="00ED0A0A"/>
    <w:rsid w:val="00ED0B6C"/>
    <w:rsid w:val="00ED11AA"/>
    <w:rsid w:val="00ED195C"/>
    <w:rsid w:val="00ED1F1F"/>
    <w:rsid w:val="00ED2EAE"/>
    <w:rsid w:val="00ED315C"/>
    <w:rsid w:val="00ED3484"/>
    <w:rsid w:val="00ED3964"/>
    <w:rsid w:val="00ED3D51"/>
    <w:rsid w:val="00ED3DFD"/>
    <w:rsid w:val="00ED49BA"/>
    <w:rsid w:val="00ED4C83"/>
    <w:rsid w:val="00ED4FB9"/>
    <w:rsid w:val="00ED5744"/>
    <w:rsid w:val="00ED588E"/>
    <w:rsid w:val="00ED60C7"/>
    <w:rsid w:val="00ED69F0"/>
    <w:rsid w:val="00ED717C"/>
    <w:rsid w:val="00ED7713"/>
    <w:rsid w:val="00EE01EA"/>
    <w:rsid w:val="00EE0CEE"/>
    <w:rsid w:val="00EE0F17"/>
    <w:rsid w:val="00EE11F9"/>
    <w:rsid w:val="00EE2021"/>
    <w:rsid w:val="00EE2477"/>
    <w:rsid w:val="00EE2977"/>
    <w:rsid w:val="00EE2A9B"/>
    <w:rsid w:val="00EE2E74"/>
    <w:rsid w:val="00EE38EF"/>
    <w:rsid w:val="00EE42C0"/>
    <w:rsid w:val="00EE5BA5"/>
    <w:rsid w:val="00EE6DFE"/>
    <w:rsid w:val="00EE7934"/>
    <w:rsid w:val="00EE7E31"/>
    <w:rsid w:val="00EE7F1E"/>
    <w:rsid w:val="00EF0545"/>
    <w:rsid w:val="00EF0C7D"/>
    <w:rsid w:val="00EF14C7"/>
    <w:rsid w:val="00EF2A04"/>
    <w:rsid w:val="00EF2B92"/>
    <w:rsid w:val="00EF34EE"/>
    <w:rsid w:val="00EF3AA4"/>
    <w:rsid w:val="00EF47C8"/>
    <w:rsid w:val="00EF544A"/>
    <w:rsid w:val="00EF5872"/>
    <w:rsid w:val="00EF5B5F"/>
    <w:rsid w:val="00EF67DD"/>
    <w:rsid w:val="00EF68B6"/>
    <w:rsid w:val="00EF6A20"/>
    <w:rsid w:val="00EF7778"/>
    <w:rsid w:val="00F00DCC"/>
    <w:rsid w:val="00F0209D"/>
    <w:rsid w:val="00F025AC"/>
    <w:rsid w:val="00F026FC"/>
    <w:rsid w:val="00F02AD2"/>
    <w:rsid w:val="00F02B81"/>
    <w:rsid w:val="00F03CCD"/>
    <w:rsid w:val="00F04655"/>
    <w:rsid w:val="00F04B4F"/>
    <w:rsid w:val="00F05909"/>
    <w:rsid w:val="00F077C2"/>
    <w:rsid w:val="00F07823"/>
    <w:rsid w:val="00F078A1"/>
    <w:rsid w:val="00F10110"/>
    <w:rsid w:val="00F10732"/>
    <w:rsid w:val="00F1178F"/>
    <w:rsid w:val="00F119AA"/>
    <w:rsid w:val="00F11C6A"/>
    <w:rsid w:val="00F12D51"/>
    <w:rsid w:val="00F1443B"/>
    <w:rsid w:val="00F146ED"/>
    <w:rsid w:val="00F15E7D"/>
    <w:rsid w:val="00F1607A"/>
    <w:rsid w:val="00F161B9"/>
    <w:rsid w:val="00F169E8"/>
    <w:rsid w:val="00F171C6"/>
    <w:rsid w:val="00F205E3"/>
    <w:rsid w:val="00F20AA3"/>
    <w:rsid w:val="00F21014"/>
    <w:rsid w:val="00F2114A"/>
    <w:rsid w:val="00F219BE"/>
    <w:rsid w:val="00F2252C"/>
    <w:rsid w:val="00F2340C"/>
    <w:rsid w:val="00F238EF"/>
    <w:rsid w:val="00F2436B"/>
    <w:rsid w:val="00F247C6"/>
    <w:rsid w:val="00F247CB"/>
    <w:rsid w:val="00F24FB1"/>
    <w:rsid w:val="00F25A9C"/>
    <w:rsid w:val="00F26101"/>
    <w:rsid w:val="00F27570"/>
    <w:rsid w:val="00F302D0"/>
    <w:rsid w:val="00F30EF3"/>
    <w:rsid w:val="00F31842"/>
    <w:rsid w:val="00F31AC5"/>
    <w:rsid w:val="00F31C40"/>
    <w:rsid w:val="00F320B0"/>
    <w:rsid w:val="00F32E36"/>
    <w:rsid w:val="00F32F9A"/>
    <w:rsid w:val="00F33053"/>
    <w:rsid w:val="00F331BC"/>
    <w:rsid w:val="00F33210"/>
    <w:rsid w:val="00F3387D"/>
    <w:rsid w:val="00F341A9"/>
    <w:rsid w:val="00F346D6"/>
    <w:rsid w:val="00F34A24"/>
    <w:rsid w:val="00F3680F"/>
    <w:rsid w:val="00F368B4"/>
    <w:rsid w:val="00F372A0"/>
    <w:rsid w:val="00F37B94"/>
    <w:rsid w:val="00F37E18"/>
    <w:rsid w:val="00F37FDD"/>
    <w:rsid w:val="00F408FA"/>
    <w:rsid w:val="00F40949"/>
    <w:rsid w:val="00F41378"/>
    <w:rsid w:val="00F41E73"/>
    <w:rsid w:val="00F41FD6"/>
    <w:rsid w:val="00F42749"/>
    <w:rsid w:val="00F42D6D"/>
    <w:rsid w:val="00F43A98"/>
    <w:rsid w:val="00F44990"/>
    <w:rsid w:val="00F4518C"/>
    <w:rsid w:val="00F46967"/>
    <w:rsid w:val="00F46BB4"/>
    <w:rsid w:val="00F4702B"/>
    <w:rsid w:val="00F5002B"/>
    <w:rsid w:val="00F506EA"/>
    <w:rsid w:val="00F50EA9"/>
    <w:rsid w:val="00F5125A"/>
    <w:rsid w:val="00F5268C"/>
    <w:rsid w:val="00F52842"/>
    <w:rsid w:val="00F52B11"/>
    <w:rsid w:val="00F535A6"/>
    <w:rsid w:val="00F54451"/>
    <w:rsid w:val="00F55DC7"/>
    <w:rsid w:val="00F55E45"/>
    <w:rsid w:val="00F5609E"/>
    <w:rsid w:val="00F56DDD"/>
    <w:rsid w:val="00F56E95"/>
    <w:rsid w:val="00F5792E"/>
    <w:rsid w:val="00F57D93"/>
    <w:rsid w:val="00F57EE4"/>
    <w:rsid w:val="00F57EF0"/>
    <w:rsid w:val="00F57FD7"/>
    <w:rsid w:val="00F604D8"/>
    <w:rsid w:val="00F60A75"/>
    <w:rsid w:val="00F61209"/>
    <w:rsid w:val="00F61BEC"/>
    <w:rsid w:val="00F62F3F"/>
    <w:rsid w:val="00F62FFC"/>
    <w:rsid w:val="00F631C2"/>
    <w:rsid w:val="00F6330C"/>
    <w:rsid w:val="00F6397B"/>
    <w:rsid w:val="00F63E14"/>
    <w:rsid w:val="00F64B14"/>
    <w:rsid w:val="00F64D0C"/>
    <w:rsid w:val="00F658C5"/>
    <w:rsid w:val="00F65B4E"/>
    <w:rsid w:val="00F66B1F"/>
    <w:rsid w:val="00F66CE5"/>
    <w:rsid w:val="00F66EF5"/>
    <w:rsid w:val="00F700B3"/>
    <w:rsid w:val="00F702EC"/>
    <w:rsid w:val="00F703EC"/>
    <w:rsid w:val="00F705BE"/>
    <w:rsid w:val="00F705D4"/>
    <w:rsid w:val="00F70FD8"/>
    <w:rsid w:val="00F71132"/>
    <w:rsid w:val="00F71477"/>
    <w:rsid w:val="00F72608"/>
    <w:rsid w:val="00F72A53"/>
    <w:rsid w:val="00F7300B"/>
    <w:rsid w:val="00F73646"/>
    <w:rsid w:val="00F741CF"/>
    <w:rsid w:val="00F74309"/>
    <w:rsid w:val="00F74559"/>
    <w:rsid w:val="00F757C7"/>
    <w:rsid w:val="00F75BD6"/>
    <w:rsid w:val="00F75FED"/>
    <w:rsid w:val="00F773BA"/>
    <w:rsid w:val="00F779EE"/>
    <w:rsid w:val="00F77CCE"/>
    <w:rsid w:val="00F80330"/>
    <w:rsid w:val="00F8050D"/>
    <w:rsid w:val="00F80697"/>
    <w:rsid w:val="00F81497"/>
    <w:rsid w:val="00F81BC4"/>
    <w:rsid w:val="00F8243B"/>
    <w:rsid w:val="00F829AE"/>
    <w:rsid w:val="00F82D7B"/>
    <w:rsid w:val="00F8316E"/>
    <w:rsid w:val="00F84019"/>
    <w:rsid w:val="00F858E4"/>
    <w:rsid w:val="00F87166"/>
    <w:rsid w:val="00F87635"/>
    <w:rsid w:val="00F87DF3"/>
    <w:rsid w:val="00F900FA"/>
    <w:rsid w:val="00F9066A"/>
    <w:rsid w:val="00F90C40"/>
    <w:rsid w:val="00F919F9"/>
    <w:rsid w:val="00F925FD"/>
    <w:rsid w:val="00F92695"/>
    <w:rsid w:val="00F9456D"/>
    <w:rsid w:val="00F9588B"/>
    <w:rsid w:val="00F9595A"/>
    <w:rsid w:val="00F95C33"/>
    <w:rsid w:val="00F95C49"/>
    <w:rsid w:val="00F96004"/>
    <w:rsid w:val="00F9611B"/>
    <w:rsid w:val="00F96B91"/>
    <w:rsid w:val="00F970D6"/>
    <w:rsid w:val="00F97552"/>
    <w:rsid w:val="00F978EE"/>
    <w:rsid w:val="00FA017A"/>
    <w:rsid w:val="00FA0718"/>
    <w:rsid w:val="00FA082A"/>
    <w:rsid w:val="00FA0993"/>
    <w:rsid w:val="00FA0B92"/>
    <w:rsid w:val="00FA0BBF"/>
    <w:rsid w:val="00FA1894"/>
    <w:rsid w:val="00FA1FFA"/>
    <w:rsid w:val="00FA22AA"/>
    <w:rsid w:val="00FA23C0"/>
    <w:rsid w:val="00FA3B73"/>
    <w:rsid w:val="00FA3E1A"/>
    <w:rsid w:val="00FA433B"/>
    <w:rsid w:val="00FA4454"/>
    <w:rsid w:val="00FA4E29"/>
    <w:rsid w:val="00FA4F17"/>
    <w:rsid w:val="00FA56F0"/>
    <w:rsid w:val="00FA6238"/>
    <w:rsid w:val="00FA63B7"/>
    <w:rsid w:val="00FA6412"/>
    <w:rsid w:val="00FA68E2"/>
    <w:rsid w:val="00FA6986"/>
    <w:rsid w:val="00FA69C8"/>
    <w:rsid w:val="00FA6B11"/>
    <w:rsid w:val="00FA6C6C"/>
    <w:rsid w:val="00FA71D5"/>
    <w:rsid w:val="00FA72DE"/>
    <w:rsid w:val="00FA749B"/>
    <w:rsid w:val="00FA798E"/>
    <w:rsid w:val="00FA7CA9"/>
    <w:rsid w:val="00FA7E68"/>
    <w:rsid w:val="00FA7F39"/>
    <w:rsid w:val="00FB035E"/>
    <w:rsid w:val="00FB0FD6"/>
    <w:rsid w:val="00FB104E"/>
    <w:rsid w:val="00FB1340"/>
    <w:rsid w:val="00FB15B5"/>
    <w:rsid w:val="00FB173D"/>
    <w:rsid w:val="00FB1EEB"/>
    <w:rsid w:val="00FB206D"/>
    <w:rsid w:val="00FB318B"/>
    <w:rsid w:val="00FB34C9"/>
    <w:rsid w:val="00FB35AD"/>
    <w:rsid w:val="00FB3626"/>
    <w:rsid w:val="00FB366B"/>
    <w:rsid w:val="00FB36A9"/>
    <w:rsid w:val="00FB4721"/>
    <w:rsid w:val="00FB55EC"/>
    <w:rsid w:val="00FB5931"/>
    <w:rsid w:val="00FB59E7"/>
    <w:rsid w:val="00FB60F5"/>
    <w:rsid w:val="00FB642B"/>
    <w:rsid w:val="00FB7DDD"/>
    <w:rsid w:val="00FC0AF7"/>
    <w:rsid w:val="00FC1B27"/>
    <w:rsid w:val="00FC1E1E"/>
    <w:rsid w:val="00FC224C"/>
    <w:rsid w:val="00FC26D3"/>
    <w:rsid w:val="00FC3574"/>
    <w:rsid w:val="00FC3F1F"/>
    <w:rsid w:val="00FC41E6"/>
    <w:rsid w:val="00FC4225"/>
    <w:rsid w:val="00FC4332"/>
    <w:rsid w:val="00FC438D"/>
    <w:rsid w:val="00FC4A32"/>
    <w:rsid w:val="00FC4EC6"/>
    <w:rsid w:val="00FC5527"/>
    <w:rsid w:val="00FC5940"/>
    <w:rsid w:val="00FC5DE9"/>
    <w:rsid w:val="00FC6783"/>
    <w:rsid w:val="00FC700A"/>
    <w:rsid w:val="00FC720F"/>
    <w:rsid w:val="00FC7DF3"/>
    <w:rsid w:val="00FD0279"/>
    <w:rsid w:val="00FD0376"/>
    <w:rsid w:val="00FD03E0"/>
    <w:rsid w:val="00FD0413"/>
    <w:rsid w:val="00FD0CD7"/>
    <w:rsid w:val="00FD0CE4"/>
    <w:rsid w:val="00FD0FA5"/>
    <w:rsid w:val="00FD1570"/>
    <w:rsid w:val="00FD1714"/>
    <w:rsid w:val="00FD1E1A"/>
    <w:rsid w:val="00FD1E8A"/>
    <w:rsid w:val="00FD2178"/>
    <w:rsid w:val="00FD2796"/>
    <w:rsid w:val="00FD3114"/>
    <w:rsid w:val="00FD34E8"/>
    <w:rsid w:val="00FD4258"/>
    <w:rsid w:val="00FD4314"/>
    <w:rsid w:val="00FD4DD4"/>
    <w:rsid w:val="00FD5F23"/>
    <w:rsid w:val="00FD63FF"/>
    <w:rsid w:val="00FD6855"/>
    <w:rsid w:val="00FD6CB5"/>
    <w:rsid w:val="00FD6E4B"/>
    <w:rsid w:val="00FD741F"/>
    <w:rsid w:val="00FD7935"/>
    <w:rsid w:val="00FE19E6"/>
    <w:rsid w:val="00FE1B3C"/>
    <w:rsid w:val="00FE1D09"/>
    <w:rsid w:val="00FE23E9"/>
    <w:rsid w:val="00FE267E"/>
    <w:rsid w:val="00FE26C3"/>
    <w:rsid w:val="00FE36B8"/>
    <w:rsid w:val="00FE3926"/>
    <w:rsid w:val="00FE3CFA"/>
    <w:rsid w:val="00FE4DAB"/>
    <w:rsid w:val="00FE5A9D"/>
    <w:rsid w:val="00FE5B36"/>
    <w:rsid w:val="00FE61C2"/>
    <w:rsid w:val="00FE6978"/>
    <w:rsid w:val="00FE6DA4"/>
    <w:rsid w:val="00FE71BD"/>
    <w:rsid w:val="00FE7D5B"/>
    <w:rsid w:val="00FF0B1A"/>
    <w:rsid w:val="00FF0E2F"/>
    <w:rsid w:val="00FF1124"/>
    <w:rsid w:val="00FF1462"/>
    <w:rsid w:val="00FF16A2"/>
    <w:rsid w:val="00FF17A8"/>
    <w:rsid w:val="00FF259B"/>
    <w:rsid w:val="00FF3100"/>
    <w:rsid w:val="00FF3AD6"/>
    <w:rsid w:val="00FF4259"/>
    <w:rsid w:val="00FF4CB2"/>
    <w:rsid w:val="00FF73F9"/>
    <w:rsid w:val="00FF7487"/>
    <w:rsid w:val="00FF768D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814908445812636E-5"/>
                  <c:y val="0.103752648733603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Гражд.!$B$2:$C$2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Гражд.!$B$3:$C$3</c:f>
              <c:numCache>
                <c:formatCode>#,##0.0</c:formatCode>
                <c:ptCount val="2"/>
                <c:pt idx="0">
                  <c:v>170699.7</c:v>
                </c:pt>
                <c:pt idx="1">
                  <c:v>33323.5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3855872"/>
        <c:axId val="173857408"/>
        <c:axId val="0"/>
      </c:bar3DChart>
      <c:catAx>
        <c:axId val="173855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3857408"/>
        <c:crosses val="autoZero"/>
        <c:auto val="1"/>
        <c:lblAlgn val="ctr"/>
        <c:lblOffset val="100"/>
        <c:noMultiLvlLbl val="0"/>
      </c:catAx>
      <c:valAx>
        <c:axId val="17385740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3855872"/>
        <c:crosses val="autoZero"/>
        <c:crossBetween val="between"/>
        <c:majorUnit val="2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7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KozlovskayaAE</dc:creator>
  <cp:keywords/>
  <dc:description/>
  <cp:lastModifiedBy>Горшенко Алена Олеговна</cp:lastModifiedBy>
  <cp:revision>154</cp:revision>
  <dcterms:created xsi:type="dcterms:W3CDTF">2016-05-16T11:48:00Z</dcterms:created>
  <dcterms:modified xsi:type="dcterms:W3CDTF">2019-04-19T04:53:00Z</dcterms:modified>
</cp:coreProperties>
</file>